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D7E81" w14:textId="77777777" w:rsidR="00E17E6E" w:rsidRDefault="00E17E6E"/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3B46FC" w:rsidRPr="00DD3D65" w14:paraId="12CC6757" w14:textId="77777777" w:rsidTr="00C67C1E">
        <w:trPr>
          <w:trHeight w:val="1068"/>
        </w:trPr>
        <w:tc>
          <w:tcPr>
            <w:tcW w:w="4877" w:type="dxa"/>
          </w:tcPr>
          <w:p w14:paraId="46A52336" w14:textId="77777777" w:rsidR="003B46FC" w:rsidRDefault="003B46FC" w:rsidP="00C67C1E">
            <w:pPr>
              <w:rPr>
                <w:sz w:val="28"/>
                <w:szCs w:val="28"/>
              </w:rPr>
            </w:pPr>
          </w:p>
          <w:p w14:paraId="4844A7B5" w14:textId="77777777" w:rsidR="003B46FC" w:rsidRDefault="003B46FC" w:rsidP="00C67C1E">
            <w:pPr>
              <w:rPr>
                <w:sz w:val="28"/>
                <w:szCs w:val="28"/>
              </w:rPr>
            </w:pPr>
          </w:p>
          <w:p w14:paraId="35C59251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t>Рассмотрено на Совете школы</w:t>
            </w:r>
          </w:p>
          <w:p w14:paraId="778AFC52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t>Протокол</w:t>
            </w:r>
          </w:p>
          <w:p w14:paraId="29FEE042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t>от 29.08.20</w:t>
            </w:r>
            <w:r>
              <w:rPr>
                <w:sz w:val="28"/>
                <w:szCs w:val="28"/>
              </w:rPr>
              <w:t>25</w:t>
            </w:r>
            <w:r w:rsidRPr="00DD3D65">
              <w:rPr>
                <w:sz w:val="28"/>
                <w:szCs w:val="28"/>
              </w:rPr>
              <w:t>г.  № 1</w:t>
            </w:r>
          </w:p>
        </w:tc>
        <w:tc>
          <w:tcPr>
            <w:tcW w:w="4850" w:type="dxa"/>
          </w:tcPr>
          <w:p w14:paraId="0CE2A379" w14:textId="77777777" w:rsidR="003B46FC" w:rsidRDefault="003B46FC" w:rsidP="00C67C1E">
            <w:pPr>
              <w:rPr>
                <w:sz w:val="28"/>
                <w:szCs w:val="28"/>
              </w:rPr>
            </w:pPr>
          </w:p>
          <w:p w14:paraId="6DA60ED4" w14:textId="77777777" w:rsidR="003B46FC" w:rsidRDefault="003B46FC" w:rsidP="00C67C1E">
            <w:pPr>
              <w:rPr>
                <w:sz w:val="28"/>
                <w:szCs w:val="28"/>
              </w:rPr>
            </w:pPr>
          </w:p>
          <w:p w14:paraId="31EE113B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t>«Утверждаю»</w:t>
            </w:r>
          </w:p>
          <w:p w14:paraId="1517C254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 д</w:t>
            </w:r>
            <w:r w:rsidRPr="00DD3D65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Pr="00DD3D65">
              <w:rPr>
                <w:sz w:val="28"/>
                <w:szCs w:val="28"/>
              </w:rPr>
              <w:t xml:space="preserve"> школы: </w:t>
            </w:r>
          </w:p>
          <w:p w14:paraId="4B86C557" w14:textId="77777777" w:rsidR="003B46FC" w:rsidRPr="00DD3D65" w:rsidRDefault="003B46FC" w:rsidP="00C67C1E">
            <w:pPr>
              <w:rPr>
                <w:sz w:val="28"/>
                <w:szCs w:val="28"/>
              </w:rPr>
            </w:pPr>
            <w:r w:rsidRPr="00DD3D65">
              <w:rPr>
                <w:sz w:val="28"/>
                <w:szCs w:val="28"/>
              </w:rPr>
              <w:t>_____________</w:t>
            </w:r>
            <w:proofErr w:type="spellStart"/>
            <w:r>
              <w:rPr>
                <w:sz w:val="28"/>
                <w:szCs w:val="28"/>
              </w:rPr>
              <w:t>Л.Р.Хафизова</w:t>
            </w:r>
            <w:proofErr w:type="spellEnd"/>
          </w:p>
          <w:p w14:paraId="0C4D769F" w14:textId="77777777" w:rsidR="003B46FC" w:rsidRPr="00DD3D65" w:rsidRDefault="003B46FC" w:rsidP="00C67C1E">
            <w:pPr>
              <w:rPr>
                <w:sz w:val="28"/>
                <w:szCs w:val="28"/>
              </w:rPr>
            </w:pPr>
          </w:p>
        </w:tc>
      </w:tr>
    </w:tbl>
    <w:p w14:paraId="65EDE875" w14:textId="77777777" w:rsidR="003B46FC" w:rsidRDefault="003B46FC" w:rsidP="003B46FC">
      <w:pPr>
        <w:spacing w:before="4"/>
        <w:rPr>
          <w:i/>
          <w:iCs/>
        </w:rPr>
      </w:pPr>
    </w:p>
    <w:p w14:paraId="72FBBFFF" w14:textId="77777777" w:rsidR="003B46FC" w:rsidRDefault="003B46FC" w:rsidP="003B46FC">
      <w:pPr>
        <w:spacing w:before="4"/>
        <w:rPr>
          <w:i/>
          <w:iCs/>
        </w:rPr>
      </w:pPr>
    </w:p>
    <w:p w14:paraId="3F017E44" w14:textId="77777777" w:rsidR="003B46FC" w:rsidRDefault="003B46FC" w:rsidP="003B46FC">
      <w:pPr>
        <w:spacing w:before="4"/>
        <w:rPr>
          <w:i/>
          <w:iCs/>
        </w:rPr>
      </w:pPr>
    </w:p>
    <w:p w14:paraId="3755CE72" w14:textId="77777777" w:rsidR="003B46FC" w:rsidRDefault="003B46FC" w:rsidP="003B46FC">
      <w:pPr>
        <w:spacing w:before="4"/>
        <w:rPr>
          <w:i/>
          <w:iCs/>
        </w:rPr>
      </w:pPr>
    </w:p>
    <w:p w14:paraId="71DDB9C9" w14:textId="77777777" w:rsidR="003B46FC" w:rsidRDefault="003B46FC" w:rsidP="003B46FC">
      <w:pPr>
        <w:spacing w:before="4"/>
        <w:rPr>
          <w:i/>
          <w:iCs/>
        </w:rPr>
      </w:pPr>
    </w:p>
    <w:p w14:paraId="622D5412" w14:textId="77777777" w:rsidR="003B46FC" w:rsidRDefault="003B46FC" w:rsidP="003B46FC">
      <w:pPr>
        <w:spacing w:before="4"/>
        <w:rPr>
          <w:i/>
          <w:iCs/>
        </w:rPr>
      </w:pPr>
    </w:p>
    <w:p w14:paraId="7FFF20B5" w14:textId="77777777" w:rsidR="003B46FC" w:rsidRDefault="003B46FC" w:rsidP="003B46FC">
      <w:pPr>
        <w:spacing w:before="4"/>
        <w:rPr>
          <w:i/>
          <w:iCs/>
        </w:rPr>
      </w:pPr>
    </w:p>
    <w:p w14:paraId="7996CEB7" w14:textId="77777777" w:rsidR="003B46FC" w:rsidRDefault="003B46FC" w:rsidP="003B46FC">
      <w:pPr>
        <w:spacing w:before="4"/>
        <w:rPr>
          <w:i/>
          <w:iCs/>
        </w:rPr>
      </w:pPr>
    </w:p>
    <w:p w14:paraId="29853233" w14:textId="77777777" w:rsidR="003B46FC" w:rsidRDefault="003B46FC" w:rsidP="003B46FC">
      <w:pPr>
        <w:spacing w:before="4"/>
        <w:rPr>
          <w:i/>
          <w:iCs/>
        </w:rPr>
      </w:pPr>
    </w:p>
    <w:p w14:paraId="147C2CA8" w14:textId="75E3A1C5" w:rsidR="003B46FC" w:rsidRPr="00DD3D65" w:rsidRDefault="003B46FC" w:rsidP="003B46FC">
      <w:pPr>
        <w:spacing w:before="4"/>
        <w:jc w:val="center"/>
        <w:rPr>
          <w:sz w:val="48"/>
        </w:rPr>
      </w:pPr>
      <w:r w:rsidRPr="00DD3D65">
        <w:rPr>
          <w:sz w:val="48"/>
        </w:rPr>
        <w:t>ПОЛОЖЕНИЕ</w:t>
      </w:r>
    </w:p>
    <w:p w14:paraId="7AC9F6F4" w14:textId="77777777" w:rsidR="003B46FC" w:rsidRPr="00DD3D65" w:rsidRDefault="003B46FC" w:rsidP="003B46FC">
      <w:pPr>
        <w:spacing w:before="4"/>
        <w:jc w:val="center"/>
        <w:rPr>
          <w:sz w:val="48"/>
        </w:rPr>
      </w:pPr>
      <w:r w:rsidRPr="00DD3D65">
        <w:rPr>
          <w:sz w:val="48"/>
        </w:rPr>
        <w:t>О ПСИХОЛОГО-ПЕДАГОГИЧЕСКОМ КОНСИЛИУМЕ</w:t>
      </w:r>
    </w:p>
    <w:p w14:paraId="11293843" w14:textId="75600A20" w:rsidR="003B46FC" w:rsidRDefault="003B46FC" w:rsidP="0025136F">
      <w:pPr>
        <w:spacing w:after="200" w:line="276" w:lineRule="auto"/>
        <w:rPr>
          <w:i/>
          <w:iCs/>
        </w:rPr>
      </w:pPr>
    </w:p>
    <w:p w14:paraId="1693CBDC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F007F87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8C1FB34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04CEBE4E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0A676399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B648CF8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1B80DC44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98ECBD5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62E8DE2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305F955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073B10BE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7FFDFAD9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4D8D4F04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411D33C8" w14:textId="77777777" w:rsidR="003B46FC" w:rsidRDefault="003B46FC" w:rsidP="0025136F">
      <w:pPr>
        <w:spacing w:after="200" w:line="276" w:lineRule="auto"/>
        <w:rPr>
          <w:i/>
          <w:iCs/>
        </w:rPr>
      </w:pPr>
    </w:p>
    <w:p w14:paraId="3F8DBD08" w14:textId="77777777" w:rsidR="008B5359" w:rsidRDefault="008B5359" w:rsidP="008B5359"/>
    <w:p w14:paraId="06DF9AC4" w14:textId="77777777" w:rsidR="008B5359" w:rsidRPr="003B46FC" w:rsidRDefault="008B5359">
      <w:pPr>
        <w:rPr>
          <w:color w:val="000000"/>
          <w:szCs w:val="20"/>
        </w:rPr>
      </w:pPr>
      <w:r w:rsidRPr="003B46FC">
        <w:rPr>
          <w:color w:val="000000"/>
          <w:szCs w:val="20"/>
        </w:rPr>
        <w:br w:type="page"/>
      </w:r>
    </w:p>
    <w:p w14:paraId="185845A4" w14:textId="77777777" w:rsidR="003B46FC" w:rsidRPr="003B46FC" w:rsidRDefault="003B46FC" w:rsidP="003B46FC">
      <w:pPr>
        <w:pStyle w:val="ac"/>
        <w:spacing w:before="0" w:beforeAutospacing="0" w:after="0" w:afterAutospacing="0"/>
        <w:ind w:firstLine="142"/>
        <w:rPr>
          <w:color w:val="000000"/>
          <w:szCs w:val="20"/>
        </w:rPr>
      </w:pPr>
    </w:p>
    <w:p w14:paraId="5B244717" w14:textId="77777777" w:rsidR="003B46FC" w:rsidRPr="003B46FC" w:rsidRDefault="003B46FC" w:rsidP="003B46FC">
      <w:pPr>
        <w:shd w:val="clear" w:color="auto" w:fill="FFFFFF"/>
        <w:jc w:val="center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Положение о психолого-педагогическом консилиуме</w:t>
      </w:r>
    </w:p>
    <w:p w14:paraId="19C82B94" w14:textId="77777777" w:rsidR="003B46FC" w:rsidRPr="003B46FC" w:rsidRDefault="003B46FC" w:rsidP="003B46FC">
      <w:pPr>
        <w:shd w:val="clear" w:color="auto" w:fill="FFFFFF"/>
        <w:jc w:val="center"/>
        <w:rPr>
          <w:b/>
          <w:color w:val="34343C"/>
          <w:sz w:val="28"/>
          <w:szCs w:val="23"/>
        </w:rPr>
      </w:pPr>
      <w:r w:rsidRPr="003B46FC">
        <w:rPr>
          <w:b/>
          <w:color w:val="34343C"/>
          <w:sz w:val="28"/>
          <w:szCs w:val="23"/>
        </w:rPr>
        <w:t>1 Общие положения</w:t>
      </w:r>
    </w:p>
    <w:p w14:paraId="0F453CD9" w14:textId="31F6EF44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1.1. Положение о психолого-педагогическом консилиуме (далее — Полож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ние)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разработано на основании распоряжения </w:t>
      </w:r>
      <w:proofErr w:type="spellStart"/>
      <w:r w:rsidRPr="003B46FC">
        <w:rPr>
          <w:color w:val="34343C"/>
          <w:sz w:val="28"/>
          <w:szCs w:val="23"/>
        </w:rPr>
        <w:t>Минпросвещения</w:t>
      </w:r>
      <w:proofErr w:type="spellEnd"/>
      <w:r w:rsidRPr="003B46FC">
        <w:rPr>
          <w:color w:val="34343C"/>
          <w:sz w:val="28"/>
          <w:szCs w:val="23"/>
        </w:rPr>
        <w:t xml:space="preserve"> от 09.09.2019 № Р-93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«Об утверждении примерного Положения о психолого-педагогическом ко</w:t>
      </w:r>
      <w:r w:rsidRPr="003B46FC">
        <w:rPr>
          <w:color w:val="34343C"/>
          <w:sz w:val="28"/>
          <w:szCs w:val="23"/>
        </w:rPr>
        <w:t>н</w:t>
      </w:r>
      <w:r w:rsidRPr="003B46FC">
        <w:rPr>
          <w:color w:val="34343C"/>
          <w:sz w:val="28"/>
          <w:szCs w:val="23"/>
        </w:rPr>
        <w:t>силиуме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образовательной организации», Федерального закона от 29.12.2012 № 273-ФЗ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«Об образовании в Российской Федерации».</w:t>
      </w:r>
    </w:p>
    <w:p w14:paraId="07F7D605" w14:textId="7743A240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1.2. Психолого-педагогический консилиум (далее —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) является одной из форм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взаимодействия руководящих и педагогических работников М</w:t>
      </w:r>
      <w:r>
        <w:rPr>
          <w:color w:val="34343C"/>
          <w:sz w:val="28"/>
          <w:szCs w:val="23"/>
        </w:rPr>
        <w:t>БОУ «</w:t>
      </w:r>
      <w:proofErr w:type="gramStart"/>
      <w:r>
        <w:rPr>
          <w:color w:val="34343C"/>
          <w:sz w:val="28"/>
          <w:szCs w:val="23"/>
        </w:rPr>
        <w:t>О(</w:t>
      </w:r>
      <w:proofErr w:type="gramEnd"/>
      <w:r>
        <w:rPr>
          <w:color w:val="34343C"/>
          <w:sz w:val="28"/>
          <w:szCs w:val="23"/>
        </w:rPr>
        <w:t>с)ОШ №65»</w:t>
      </w:r>
      <w:r w:rsidRPr="003B46FC">
        <w:rPr>
          <w:color w:val="34343C"/>
          <w:sz w:val="28"/>
          <w:szCs w:val="23"/>
        </w:rPr>
        <w:t xml:space="preserve"> (далее — организация) с целью создания оптимальных усл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вий обучения,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развития, социализации и адаптации обучающихся посре</w:t>
      </w:r>
      <w:r w:rsidRPr="003B46FC">
        <w:rPr>
          <w:color w:val="34343C"/>
          <w:sz w:val="28"/>
          <w:szCs w:val="23"/>
        </w:rPr>
        <w:t>д</w:t>
      </w:r>
      <w:r w:rsidRPr="003B46FC">
        <w:rPr>
          <w:color w:val="34343C"/>
          <w:sz w:val="28"/>
          <w:szCs w:val="23"/>
        </w:rPr>
        <w:t>ством психолого-педагогического сопровождения.</w:t>
      </w:r>
    </w:p>
    <w:p w14:paraId="49DA29E0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1.3. Задачами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являются:</w:t>
      </w:r>
    </w:p>
    <w:p w14:paraId="1C40C5FE" w14:textId="3AFEA09C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1.3.1. Выявление трудностей в освоении образовательных программ, особе</w:t>
      </w:r>
      <w:r w:rsidRPr="003B46FC">
        <w:rPr>
          <w:color w:val="34343C"/>
          <w:sz w:val="28"/>
          <w:szCs w:val="23"/>
        </w:rPr>
        <w:t>н</w:t>
      </w:r>
      <w:r w:rsidRPr="003B46FC">
        <w:rPr>
          <w:color w:val="34343C"/>
          <w:sz w:val="28"/>
          <w:szCs w:val="23"/>
        </w:rPr>
        <w:t>ностей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в развитии, социальной адаптации и поведении обучающихся для п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следу</w:t>
      </w:r>
      <w:r w:rsidRPr="003B46FC">
        <w:rPr>
          <w:color w:val="34343C"/>
          <w:sz w:val="28"/>
          <w:szCs w:val="23"/>
        </w:rPr>
        <w:t>ю</w:t>
      </w:r>
      <w:r w:rsidRPr="003B46FC">
        <w:rPr>
          <w:color w:val="34343C"/>
          <w:sz w:val="28"/>
          <w:szCs w:val="23"/>
        </w:rPr>
        <w:t>щего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принятия решений об организации психолого-педагогического сопровожд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ния.</w:t>
      </w:r>
    </w:p>
    <w:p w14:paraId="7BF87065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1.3.2. Разработка рекомендаций по организации </w:t>
      </w:r>
      <w:proofErr w:type="gramStart"/>
      <w:r w:rsidRPr="003B46FC">
        <w:rPr>
          <w:color w:val="34343C"/>
          <w:sz w:val="28"/>
          <w:szCs w:val="23"/>
        </w:rPr>
        <w:t>психолого-педагогического</w:t>
      </w:r>
      <w:proofErr w:type="gramEnd"/>
    </w:p>
    <w:p w14:paraId="04FCD735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сопровождения </w:t>
      </w:r>
      <w:proofErr w:type="gramStart"/>
      <w:r w:rsidRPr="003B46FC">
        <w:rPr>
          <w:color w:val="34343C"/>
          <w:sz w:val="28"/>
          <w:szCs w:val="23"/>
        </w:rPr>
        <w:t>обучающихся</w:t>
      </w:r>
      <w:proofErr w:type="gramEnd"/>
      <w:r w:rsidRPr="003B46FC">
        <w:rPr>
          <w:color w:val="34343C"/>
          <w:sz w:val="28"/>
          <w:szCs w:val="23"/>
        </w:rPr>
        <w:t>.</w:t>
      </w:r>
    </w:p>
    <w:p w14:paraId="6E30D658" w14:textId="79DAC050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1.3.3. Консультирование участников образовательных отношений по вопр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сам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актуального психофизического состояния и возможностей обучающихся; содержания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и оказания им психолого-педагогической помощи, создания сп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циальных условий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получения образования.</w:t>
      </w:r>
    </w:p>
    <w:p w14:paraId="629BDA50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1.3.4. </w:t>
      </w:r>
      <w:proofErr w:type="gramStart"/>
      <w:r w:rsidRPr="003B46FC">
        <w:rPr>
          <w:color w:val="34343C"/>
          <w:sz w:val="28"/>
          <w:szCs w:val="23"/>
        </w:rPr>
        <w:t>Контроль за</w:t>
      </w:r>
      <w:proofErr w:type="gramEnd"/>
      <w:r w:rsidRPr="003B46FC">
        <w:rPr>
          <w:color w:val="34343C"/>
          <w:sz w:val="28"/>
          <w:szCs w:val="23"/>
        </w:rPr>
        <w:t xml:space="preserve"> выполнением рекомендаций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101321EE" w14:textId="77777777" w:rsidR="003B46FC" w:rsidRPr="003B46FC" w:rsidRDefault="003B46FC" w:rsidP="003B46FC">
      <w:pPr>
        <w:shd w:val="clear" w:color="auto" w:fill="FFFFFF"/>
        <w:jc w:val="center"/>
        <w:rPr>
          <w:b/>
          <w:color w:val="34343C"/>
          <w:sz w:val="28"/>
          <w:szCs w:val="23"/>
        </w:rPr>
      </w:pPr>
      <w:r w:rsidRPr="003B46FC">
        <w:rPr>
          <w:b/>
          <w:color w:val="34343C"/>
          <w:sz w:val="28"/>
          <w:szCs w:val="23"/>
        </w:rPr>
        <w:t xml:space="preserve">2 Организация деятельности </w:t>
      </w:r>
      <w:proofErr w:type="spellStart"/>
      <w:r w:rsidRPr="003B46FC">
        <w:rPr>
          <w:b/>
          <w:color w:val="34343C"/>
          <w:sz w:val="28"/>
          <w:szCs w:val="23"/>
        </w:rPr>
        <w:t>ППк</w:t>
      </w:r>
      <w:proofErr w:type="spellEnd"/>
    </w:p>
    <w:p w14:paraId="49096C65" w14:textId="146AB4C4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2.1.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создается приказом руководителя организации.</w:t>
      </w:r>
      <w:r>
        <w:rPr>
          <w:color w:val="34343C"/>
          <w:sz w:val="28"/>
          <w:szCs w:val="23"/>
        </w:rPr>
        <w:t xml:space="preserve"> </w:t>
      </w:r>
    </w:p>
    <w:p w14:paraId="2C89C48E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2.2. Общее руководство деятельностью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возлагается на руководителя о</w:t>
      </w:r>
      <w:r w:rsidRPr="003B46FC">
        <w:rPr>
          <w:color w:val="34343C"/>
          <w:sz w:val="28"/>
          <w:szCs w:val="23"/>
        </w:rPr>
        <w:t>р</w:t>
      </w:r>
      <w:r w:rsidRPr="003B46FC">
        <w:rPr>
          <w:color w:val="34343C"/>
          <w:sz w:val="28"/>
          <w:szCs w:val="23"/>
        </w:rPr>
        <w:t>ганиз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ции.</w:t>
      </w:r>
    </w:p>
    <w:p w14:paraId="445759A4" w14:textId="7FD2F5A2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2.3. В состав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входят: председатель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— </w:t>
      </w:r>
      <w:r w:rsidR="00F23954">
        <w:rPr>
          <w:color w:val="34343C"/>
          <w:sz w:val="28"/>
          <w:szCs w:val="23"/>
        </w:rPr>
        <w:t xml:space="preserve">директор школы, </w:t>
      </w:r>
      <w:r w:rsidRPr="003B46FC">
        <w:rPr>
          <w:color w:val="34343C"/>
          <w:sz w:val="28"/>
          <w:szCs w:val="23"/>
        </w:rPr>
        <w:t>заместитель руководите</w:t>
      </w:r>
      <w:r w:rsidR="00F23954">
        <w:rPr>
          <w:color w:val="34343C"/>
          <w:sz w:val="28"/>
          <w:szCs w:val="23"/>
        </w:rPr>
        <w:t>ль по УВР</w:t>
      </w:r>
      <w:r w:rsidRPr="003B46FC">
        <w:rPr>
          <w:color w:val="34343C"/>
          <w:sz w:val="28"/>
          <w:szCs w:val="23"/>
        </w:rPr>
        <w:t xml:space="preserve">, педагог-психолог, </w:t>
      </w:r>
      <w:r>
        <w:rPr>
          <w:color w:val="34343C"/>
          <w:sz w:val="28"/>
          <w:szCs w:val="23"/>
        </w:rPr>
        <w:t>советник директора по воспитанию</w:t>
      </w:r>
      <w:r w:rsidRPr="003B46FC">
        <w:rPr>
          <w:color w:val="34343C"/>
          <w:sz w:val="28"/>
          <w:szCs w:val="23"/>
        </w:rPr>
        <w:t xml:space="preserve">, </w:t>
      </w:r>
      <w:r>
        <w:rPr>
          <w:color w:val="34343C"/>
          <w:sz w:val="28"/>
          <w:szCs w:val="23"/>
        </w:rPr>
        <w:t>з</w:t>
      </w:r>
      <w:r>
        <w:rPr>
          <w:color w:val="34343C"/>
          <w:sz w:val="28"/>
          <w:szCs w:val="23"/>
        </w:rPr>
        <w:t>а</w:t>
      </w:r>
      <w:r>
        <w:rPr>
          <w:color w:val="34343C"/>
          <w:sz w:val="28"/>
          <w:szCs w:val="23"/>
        </w:rPr>
        <w:t>меститель директора по ВР</w:t>
      </w:r>
      <w:r w:rsidR="00F23954">
        <w:rPr>
          <w:color w:val="34343C"/>
          <w:sz w:val="28"/>
          <w:szCs w:val="23"/>
        </w:rPr>
        <w:t>, учитель географии</w:t>
      </w:r>
    </w:p>
    <w:p w14:paraId="117B1C90" w14:textId="0F6FD62F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Заместитель председателя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и секретарь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определяются из числа чл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 xml:space="preserve">нов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на заседании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1238331F" w14:textId="376EF47E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2.4.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проводятся под руководством председателя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или л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ца,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исполняющего его обязанности.</w:t>
      </w:r>
    </w:p>
    <w:p w14:paraId="110DEC2E" w14:textId="36A65CD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2.5. Ход заседания фиксируется в протоколе </w:t>
      </w:r>
    </w:p>
    <w:p w14:paraId="18936B1F" w14:textId="0A023A31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Протокол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оформляется не позднее пяти рабочих дней после проведения засед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и подписывается всеми участниками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6A8143F3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2.6. Секретарь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заносит информацию о заседаниях в Журнал учета зас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 xml:space="preserve">даний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7C18AA40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2.7. Коллегиальное решение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содержащее обобщенную характеристику</w:t>
      </w:r>
    </w:p>
    <w:p w14:paraId="59484572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proofErr w:type="gramStart"/>
      <w:r w:rsidRPr="003B46FC">
        <w:rPr>
          <w:color w:val="34343C"/>
          <w:sz w:val="28"/>
          <w:szCs w:val="23"/>
        </w:rPr>
        <w:t>обучающегося</w:t>
      </w:r>
      <w:proofErr w:type="gramEnd"/>
      <w:r w:rsidRPr="003B46FC">
        <w:rPr>
          <w:color w:val="34343C"/>
          <w:sz w:val="28"/>
          <w:szCs w:val="23"/>
        </w:rPr>
        <w:t xml:space="preserve"> и рекомендации по организации психолого-педагогического</w:t>
      </w:r>
    </w:p>
    <w:p w14:paraId="65382D60" w14:textId="0BC188BA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сопровож</w:t>
      </w:r>
      <w:r>
        <w:rPr>
          <w:color w:val="34343C"/>
          <w:sz w:val="28"/>
          <w:szCs w:val="23"/>
        </w:rPr>
        <w:t xml:space="preserve">дения, фиксируется в заключении. </w:t>
      </w:r>
      <w:r w:rsidRPr="003B46FC">
        <w:rPr>
          <w:color w:val="34343C"/>
          <w:sz w:val="28"/>
          <w:szCs w:val="23"/>
        </w:rPr>
        <w:t>Заключение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подписывается вс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 xml:space="preserve">ми членами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в день проведения заседания и содержит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коллегиальный вывод с соответствующими рекомендациями, которые явл</w:t>
      </w:r>
      <w:r w:rsidRPr="003B46FC">
        <w:rPr>
          <w:color w:val="34343C"/>
          <w:sz w:val="28"/>
          <w:szCs w:val="23"/>
        </w:rPr>
        <w:t>я</w:t>
      </w:r>
      <w:r w:rsidRPr="003B46FC">
        <w:rPr>
          <w:color w:val="34343C"/>
          <w:sz w:val="28"/>
          <w:szCs w:val="23"/>
        </w:rPr>
        <w:t>ются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основанием для реализации психолого-педагогического сопровождения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обследованного обучающегося.</w:t>
      </w:r>
    </w:p>
    <w:p w14:paraId="37319B69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proofErr w:type="gramStart"/>
      <w:r w:rsidRPr="003B46FC">
        <w:rPr>
          <w:color w:val="34343C"/>
          <w:sz w:val="28"/>
          <w:szCs w:val="23"/>
        </w:rPr>
        <w:lastRenderedPageBreak/>
        <w:t xml:space="preserve">Коллегиальное заключение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доводится до сведения родителей (законных</w:t>
      </w:r>
      <w:proofErr w:type="gramEnd"/>
    </w:p>
    <w:p w14:paraId="0523D554" w14:textId="77777777" w:rsidR="003B46FC" w:rsidRPr="003B46FC" w:rsidRDefault="003B46FC" w:rsidP="003B46FC">
      <w:pPr>
        <w:shd w:val="clear" w:color="auto" w:fill="FFFFFF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представителей) в день проведения заседания.</w:t>
      </w:r>
    </w:p>
    <w:p w14:paraId="4ABBA43F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В случае несогласия родителей (законных представителей) обучающегося</w:t>
      </w:r>
    </w:p>
    <w:p w14:paraId="7F8B62DA" w14:textId="01A46C18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с коллегиальным заключением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они выражают свое мнение в письме</w:t>
      </w:r>
      <w:r w:rsidRPr="003B46FC">
        <w:rPr>
          <w:color w:val="34343C"/>
          <w:sz w:val="28"/>
          <w:szCs w:val="23"/>
        </w:rPr>
        <w:t>н</w:t>
      </w:r>
      <w:r w:rsidRPr="003B46FC">
        <w:rPr>
          <w:color w:val="34343C"/>
          <w:sz w:val="28"/>
          <w:szCs w:val="23"/>
        </w:rPr>
        <w:t>ной форме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в соответствующем разделе заключения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а образовательный процесс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осуществляется по ранее определенному образовательному маршр</w:t>
      </w:r>
      <w:r w:rsidRPr="003B46FC">
        <w:rPr>
          <w:color w:val="34343C"/>
          <w:sz w:val="28"/>
          <w:szCs w:val="23"/>
        </w:rPr>
        <w:t>у</w:t>
      </w:r>
      <w:r w:rsidRPr="003B46FC">
        <w:rPr>
          <w:color w:val="34343C"/>
          <w:sz w:val="28"/>
          <w:szCs w:val="23"/>
        </w:rPr>
        <w:t>ту в соответствии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с соответствующим федеральным государственным обр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зовательным ста</w:t>
      </w:r>
      <w:r w:rsidRPr="003B46FC">
        <w:rPr>
          <w:color w:val="34343C"/>
          <w:sz w:val="28"/>
          <w:szCs w:val="23"/>
        </w:rPr>
        <w:t>н</w:t>
      </w:r>
      <w:r w:rsidRPr="003B46FC">
        <w:rPr>
          <w:color w:val="34343C"/>
          <w:sz w:val="28"/>
          <w:szCs w:val="23"/>
        </w:rPr>
        <w:t>дартом.</w:t>
      </w:r>
    </w:p>
    <w:p w14:paraId="69FCD45C" w14:textId="78612FC9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Коллегиальное заключение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доводится до сведения педагогических р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ботников,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работающих с </w:t>
      </w:r>
      <w:proofErr w:type="gramStart"/>
      <w:r w:rsidRPr="003B46FC">
        <w:rPr>
          <w:color w:val="34343C"/>
          <w:sz w:val="28"/>
          <w:szCs w:val="23"/>
        </w:rPr>
        <w:t>обследованным</w:t>
      </w:r>
      <w:proofErr w:type="gramEnd"/>
      <w:r w:rsidRPr="003B46FC">
        <w:rPr>
          <w:color w:val="34343C"/>
          <w:sz w:val="28"/>
          <w:szCs w:val="23"/>
        </w:rPr>
        <w:t xml:space="preserve"> обучающимся, и специалистов, участвующих в его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психолого-педагогическом сопровождении, не позднее трех рабочих дней после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проведения заседания.</w:t>
      </w:r>
    </w:p>
    <w:p w14:paraId="236BBFEA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2.8. Секретарь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регистрирует коллегиальное заключение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в Журнале</w:t>
      </w:r>
    </w:p>
    <w:p w14:paraId="77AE3C76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регистрации коллегиальных заключений психолого-педагогического конс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лиума.</w:t>
      </w:r>
    </w:p>
    <w:p w14:paraId="321899DF" w14:textId="3483A72D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2.9. </w:t>
      </w:r>
      <w:proofErr w:type="gramStart"/>
      <w:r w:rsidRPr="003B46FC">
        <w:rPr>
          <w:color w:val="34343C"/>
          <w:sz w:val="28"/>
          <w:szCs w:val="23"/>
        </w:rPr>
        <w:t>При направлении обучающегося на психолого-медико-педагогическую комиссию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(далее — ПМПК) оформляется Представление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на обучающ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гося по форме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из приказа </w:t>
      </w:r>
      <w:proofErr w:type="spellStart"/>
      <w:r w:rsidRPr="003B46FC">
        <w:rPr>
          <w:color w:val="34343C"/>
          <w:sz w:val="28"/>
          <w:szCs w:val="23"/>
        </w:rPr>
        <w:t>Минпросвещения</w:t>
      </w:r>
      <w:proofErr w:type="spellEnd"/>
      <w:r w:rsidRPr="003B46FC">
        <w:rPr>
          <w:color w:val="34343C"/>
          <w:sz w:val="28"/>
          <w:szCs w:val="23"/>
        </w:rPr>
        <w:t xml:space="preserve"> России от 01.11.2024 № 763</w:t>
      </w:r>
      <w:proofErr w:type="gramEnd"/>
    </w:p>
    <w:p w14:paraId="7EFD2A7E" w14:textId="608C3F10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Представление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</w:t>
      </w:r>
      <w:proofErr w:type="gramStart"/>
      <w:r w:rsidRPr="003B46FC">
        <w:rPr>
          <w:color w:val="34343C"/>
          <w:sz w:val="28"/>
          <w:szCs w:val="23"/>
        </w:rPr>
        <w:t>на</w:t>
      </w:r>
      <w:proofErr w:type="gramEnd"/>
      <w:r w:rsidRPr="003B46FC">
        <w:rPr>
          <w:color w:val="34343C"/>
          <w:sz w:val="28"/>
          <w:szCs w:val="23"/>
        </w:rPr>
        <w:t xml:space="preserve"> обучающегося для предоставления на ПМПК выдае</w:t>
      </w:r>
      <w:r w:rsidRPr="003B46FC">
        <w:rPr>
          <w:color w:val="34343C"/>
          <w:sz w:val="28"/>
          <w:szCs w:val="23"/>
        </w:rPr>
        <w:t>т</w:t>
      </w:r>
      <w:r w:rsidRPr="003B46FC">
        <w:rPr>
          <w:color w:val="34343C"/>
          <w:sz w:val="28"/>
          <w:szCs w:val="23"/>
        </w:rPr>
        <w:t>ся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родителям (законным представителям) под личную подпись.</w:t>
      </w:r>
      <w:r>
        <w:rPr>
          <w:color w:val="34343C"/>
          <w:sz w:val="28"/>
          <w:szCs w:val="23"/>
        </w:rPr>
        <w:t xml:space="preserve"> </w:t>
      </w:r>
    </w:p>
    <w:p w14:paraId="1EF69576" w14:textId="77777777" w:rsidR="003B46FC" w:rsidRPr="003B46FC" w:rsidRDefault="003B46FC" w:rsidP="003B46FC">
      <w:pPr>
        <w:shd w:val="clear" w:color="auto" w:fill="FFFFFF"/>
        <w:jc w:val="center"/>
        <w:rPr>
          <w:b/>
          <w:color w:val="34343C"/>
          <w:sz w:val="28"/>
          <w:szCs w:val="23"/>
        </w:rPr>
      </w:pPr>
      <w:r w:rsidRPr="003B46FC">
        <w:rPr>
          <w:b/>
          <w:color w:val="34343C"/>
          <w:sz w:val="28"/>
          <w:szCs w:val="23"/>
        </w:rPr>
        <w:t xml:space="preserve">3 Режим деятельности </w:t>
      </w:r>
      <w:proofErr w:type="spellStart"/>
      <w:r w:rsidRPr="003B46FC">
        <w:rPr>
          <w:b/>
          <w:color w:val="34343C"/>
          <w:sz w:val="28"/>
          <w:szCs w:val="23"/>
        </w:rPr>
        <w:t>ППк</w:t>
      </w:r>
      <w:proofErr w:type="spellEnd"/>
    </w:p>
    <w:p w14:paraId="411171C7" w14:textId="6AA3DFC5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3.1. Периодичность проведения заседаний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определяется запросом орг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низации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на обследование и организацию комплексного сопровождения об</w:t>
      </w:r>
      <w:r w:rsidRPr="003B46FC">
        <w:rPr>
          <w:color w:val="34343C"/>
          <w:sz w:val="28"/>
          <w:szCs w:val="23"/>
        </w:rPr>
        <w:t>у</w:t>
      </w:r>
      <w:r w:rsidRPr="003B46FC">
        <w:rPr>
          <w:color w:val="34343C"/>
          <w:sz w:val="28"/>
          <w:szCs w:val="23"/>
        </w:rPr>
        <w:t>чающихся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и отражается в графике проведения заседаний.</w:t>
      </w:r>
    </w:p>
    <w:p w14:paraId="5546C379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3.2.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подразделяются </w:t>
      </w:r>
      <w:proofErr w:type="gramStart"/>
      <w:r w:rsidRPr="003B46FC">
        <w:rPr>
          <w:color w:val="34343C"/>
          <w:sz w:val="28"/>
          <w:szCs w:val="23"/>
        </w:rPr>
        <w:t>на</w:t>
      </w:r>
      <w:proofErr w:type="gramEnd"/>
      <w:r w:rsidRPr="003B46FC">
        <w:rPr>
          <w:color w:val="34343C"/>
          <w:sz w:val="28"/>
          <w:szCs w:val="23"/>
        </w:rPr>
        <w:t xml:space="preserve"> плановые и внеплановые.</w:t>
      </w:r>
    </w:p>
    <w:p w14:paraId="2B823A61" w14:textId="346E7A72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3.2.1. Плановые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проводятся в соответствии с графиком 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ведения,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но не реже одного раза в полугодие для оценки динамики обучения и ко</w:t>
      </w:r>
      <w:r w:rsidRPr="003B46FC">
        <w:rPr>
          <w:color w:val="34343C"/>
          <w:sz w:val="28"/>
          <w:szCs w:val="23"/>
        </w:rPr>
        <w:t>р</w:t>
      </w:r>
      <w:r w:rsidRPr="003B46FC">
        <w:rPr>
          <w:color w:val="34343C"/>
          <w:sz w:val="28"/>
          <w:szCs w:val="23"/>
        </w:rPr>
        <w:t>рекции для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внесения (при необходимости) изменений и дополнений в рекомендации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по организации психолого-педагогического сопровождения обучающихся.</w:t>
      </w:r>
    </w:p>
    <w:p w14:paraId="543E7AA1" w14:textId="3C6E9AC2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3.2.2. </w:t>
      </w:r>
      <w:proofErr w:type="gramStart"/>
      <w:r w:rsidRPr="003B46FC">
        <w:rPr>
          <w:color w:val="34343C"/>
          <w:sz w:val="28"/>
          <w:szCs w:val="23"/>
        </w:rPr>
        <w:t xml:space="preserve">Внеплановые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проводятся при зачислении нового об</w:t>
      </w:r>
      <w:r w:rsidRPr="003B46FC">
        <w:rPr>
          <w:color w:val="34343C"/>
          <w:sz w:val="28"/>
          <w:szCs w:val="23"/>
        </w:rPr>
        <w:t>у</w:t>
      </w:r>
      <w:r w:rsidRPr="003B46FC">
        <w:rPr>
          <w:color w:val="34343C"/>
          <w:sz w:val="28"/>
          <w:szCs w:val="23"/>
        </w:rPr>
        <w:t>чающегося,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нуждающегося в психолого-педагогическом сопровождении; при отрицательной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(положительной) динамике обучения и развития обучающег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ся; при возникновении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новых обстоятельств, влияющих на обучение и разв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тие обучающегося в соответствии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с запросами родителей (законных предст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вителей) обучающегося, педагогических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и руководящих работников орган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зации; с целью решения конфликтных с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туаций</w:t>
      </w:r>
      <w:proofErr w:type="gramEnd"/>
    </w:p>
    <w:p w14:paraId="7BF3510B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3.3. При проведении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учитываются результаты освоения содержания</w:t>
      </w:r>
    </w:p>
    <w:p w14:paraId="01358E05" w14:textId="33A8124E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образовательной программы, комплексного обследования специалистами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степень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социализации и адаптации обучающегося.</w:t>
      </w:r>
    </w:p>
    <w:p w14:paraId="7E95F5E2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На основании полученных данных разрабатываются рекомендации для участников</w:t>
      </w:r>
    </w:p>
    <w:p w14:paraId="5A06D56A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образовательных отношений по организации </w:t>
      </w:r>
      <w:proofErr w:type="gramStart"/>
      <w:r w:rsidRPr="003B46FC">
        <w:rPr>
          <w:color w:val="34343C"/>
          <w:sz w:val="28"/>
          <w:szCs w:val="23"/>
        </w:rPr>
        <w:t>психолого-педагогического</w:t>
      </w:r>
      <w:proofErr w:type="gramEnd"/>
    </w:p>
    <w:p w14:paraId="5336218B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сопровождения обучающегося.</w:t>
      </w:r>
    </w:p>
    <w:p w14:paraId="78203005" w14:textId="737657E5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3.4. Специалисты, включенные в состав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выполняют работу в рамках основного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рабочего времени, составляя индивидуальный план работы в соо</w:t>
      </w:r>
      <w:r w:rsidRPr="003B46FC">
        <w:rPr>
          <w:color w:val="34343C"/>
          <w:sz w:val="28"/>
          <w:szCs w:val="23"/>
        </w:rPr>
        <w:t>т</w:t>
      </w:r>
      <w:r w:rsidRPr="003B46FC">
        <w:rPr>
          <w:color w:val="34343C"/>
          <w:sz w:val="28"/>
          <w:szCs w:val="23"/>
        </w:rPr>
        <w:t>ветствии с планом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заседаний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а также запросами участников образов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lastRenderedPageBreak/>
        <w:t>тельных отношений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на обследование и организацию комплексного сопр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вождения обучающихся.</w:t>
      </w:r>
    </w:p>
    <w:p w14:paraId="5BBB3E96" w14:textId="6D589463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3.5. Специалистам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за увеличение объема работ устанавливается доплата, размер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которой определяется организацией самостоятельно.</w:t>
      </w:r>
    </w:p>
    <w:p w14:paraId="395CE067" w14:textId="77777777" w:rsidR="003B46FC" w:rsidRPr="003B46FC" w:rsidRDefault="003B46FC" w:rsidP="003B46FC">
      <w:pPr>
        <w:shd w:val="clear" w:color="auto" w:fill="FFFFFF"/>
        <w:jc w:val="center"/>
        <w:rPr>
          <w:b/>
          <w:color w:val="34343C"/>
          <w:sz w:val="28"/>
          <w:szCs w:val="23"/>
        </w:rPr>
      </w:pPr>
      <w:r w:rsidRPr="003B46FC">
        <w:rPr>
          <w:b/>
          <w:color w:val="34343C"/>
          <w:sz w:val="28"/>
          <w:szCs w:val="23"/>
        </w:rPr>
        <w:t>4 Проведение обследования</w:t>
      </w:r>
    </w:p>
    <w:p w14:paraId="7AC447AE" w14:textId="476C09C2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4.1. Процедура и продолжительность обследования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определяются исх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дя из задач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обследования, а также возрастных, психофизических и иных и</w:t>
      </w:r>
      <w:r w:rsidRPr="003B46FC">
        <w:rPr>
          <w:color w:val="34343C"/>
          <w:sz w:val="28"/>
          <w:szCs w:val="23"/>
        </w:rPr>
        <w:t>н</w:t>
      </w:r>
      <w:r w:rsidRPr="003B46FC">
        <w:rPr>
          <w:color w:val="34343C"/>
          <w:sz w:val="28"/>
          <w:szCs w:val="23"/>
        </w:rPr>
        <w:t>дивидуал</w:t>
      </w:r>
      <w:r w:rsidRPr="003B46FC">
        <w:rPr>
          <w:color w:val="34343C"/>
          <w:sz w:val="28"/>
          <w:szCs w:val="23"/>
        </w:rPr>
        <w:t>ь</w:t>
      </w:r>
      <w:r w:rsidRPr="003B46FC">
        <w:rPr>
          <w:color w:val="34343C"/>
          <w:sz w:val="28"/>
          <w:szCs w:val="23"/>
        </w:rPr>
        <w:t>ных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особенностей обследуемого обучающегося.</w:t>
      </w:r>
    </w:p>
    <w:p w14:paraId="5303370E" w14:textId="40302660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4.2. </w:t>
      </w:r>
      <w:proofErr w:type="gramStart"/>
      <w:r w:rsidRPr="003B46FC">
        <w:rPr>
          <w:color w:val="34343C"/>
          <w:sz w:val="28"/>
          <w:szCs w:val="23"/>
        </w:rPr>
        <w:t xml:space="preserve">Обследование обучающегося специалистами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осуществляется по инициативе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родителей (законных представителей) или сотрудников орган</w:t>
      </w:r>
      <w:r w:rsidRPr="003B46FC">
        <w:rPr>
          <w:color w:val="34343C"/>
          <w:sz w:val="28"/>
          <w:szCs w:val="23"/>
        </w:rPr>
        <w:t>и</w:t>
      </w:r>
      <w:r w:rsidRPr="003B46FC">
        <w:rPr>
          <w:color w:val="34343C"/>
          <w:sz w:val="28"/>
          <w:szCs w:val="23"/>
        </w:rPr>
        <w:t>зации с письменного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согласия родителей (законных представителей) </w:t>
      </w:r>
      <w:proofErr w:type="gramEnd"/>
    </w:p>
    <w:p w14:paraId="3D640826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4.3. Секретарь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 согласованию с председателем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заблаговременно</w:t>
      </w:r>
    </w:p>
    <w:p w14:paraId="390A1AB0" w14:textId="537164AD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информирует членов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 предстоящем заседании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организует подг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товку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и проведение заседания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246FBF15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4.4. На период подготовки к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и последующей реализации рекомендаций</w:t>
      </w:r>
    </w:p>
    <w:p w14:paraId="6E0253B4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proofErr w:type="gramStart"/>
      <w:r w:rsidRPr="003B46FC">
        <w:rPr>
          <w:color w:val="34343C"/>
          <w:sz w:val="28"/>
          <w:szCs w:val="23"/>
        </w:rPr>
        <w:t>обучающемуся</w:t>
      </w:r>
      <w:proofErr w:type="gramEnd"/>
      <w:r w:rsidRPr="003B46FC">
        <w:rPr>
          <w:color w:val="34343C"/>
          <w:sz w:val="28"/>
          <w:szCs w:val="23"/>
        </w:rPr>
        <w:t xml:space="preserve"> назначается ведущий специалист: учитель и/или классный</w:t>
      </w:r>
    </w:p>
    <w:p w14:paraId="18580FDF" w14:textId="6BC27B9F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руководитель, воспитатель или другой специалист. Ведущий специалист представляет</w:t>
      </w:r>
      <w:r>
        <w:rPr>
          <w:color w:val="34343C"/>
          <w:sz w:val="28"/>
          <w:szCs w:val="23"/>
        </w:rPr>
        <w:t xml:space="preserve"> </w:t>
      </w:r>
      <w:proofErr w:type="gramStart"/>
      <w:r w:rsidRPr="003B46FC">
        <w:rPr>
          <w:color w:val="34343C"/>
          <w:sz w:val="28"/>
          <w:szCs w:val="23"/>
        </w:rPr>
        <w:t>обучающегося</w:t>
      </w:r>
      <w:proofErr w:type="gramEnd"/>
      <w:r w:rsidRPr="003B46FC">
        <w:rPr>
          <w:color w:val="34343C"/>
          <w:sz w:val="28"/>
          <w:szCs w:val="23"/>
        </w:rPr>
        <w:t xml:space="preserve"> на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и выходит с инициативой повторных о</w:t>
      </w:r>
      <w:r w:rsidRPr="003B46FC">
        <w:rPr>
          <w:color w:val="34343C"/>
          <w:sz w:val="28"/>
          <w:szCs w:val="23"/>
        </w:rPr>
        <w:t>б</w:t>
      </w:r>
      <w:r w:rsidRPr="003B46FC">
        <w:rPr>
          <w:color w:val="34343C"/>
          <w:sz w:val="28"/>
          <w:szCs w:val="23"/>
        </w:rPr>
        <w:t xml:space="preserve">суждений на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(при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необходимости).</w:t>
      </w:r>
    </w:p>
    <w:p w14:paraId="280C11BC" w14:textId="64ADEC2B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4.5. По данным обследования каждым специалистом составляется </w:t>
      </w:r>
      <w:proofErr w:type="gramStart"/>
      <w:r w:rsidRPr="003B46FC">
        <w:rPr>
          <w:color w:val="34343C"/>
          <w:sz w:val="28"/>
          <w:szCs w:val="23"/>
        </w:rPr>
        <w:t>заключ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ние</w:t>
      </w:r>
      <w:proofErr w:type="gramEnd"/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и разрабатываются рекомендации.</w:t>
      </w:r>
    </w:p>
    <w:p w14:paraId="72111EE7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На заседании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обсуждаются результаты обследования ребенка каждым</w:t>
      </w:r>
    </w:p>
    <w:p w14:paraId="15DB7A4F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специалистом, составляется коллегиальное заключение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.</w:t>
      </w:r>
    </w:p>
    <w:p w14:paraId="6C2EFDA4" w14:textId="55ED0034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4.6. Родители (законные представители) имеют право принимать участие в обсуждении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результатов освоения содержания образовательной программы, комплексного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обследования специалистами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>, степени социализации и адаптации об</w:t>
      </w:r>
      <w:r w:rsidRPr="003B46FC">
        <w:rPr>
          <w:color w:val="34343C"/>
          <w:sz w:val="28"/>
          <w:szCs w:val="23"/>
        </w:rPr>
        <w:t>у</w:t>
      </w:r>
      <w:r w:rsidRPr="003B46FC">
        <w:rPr>
          <w:color w:val="34343C"/>
          <w:sz w:val="28"/>
          <w:szCs w:val="23"/>
        </w:rPr>
        <w:t>чающегося.</w:t>
      </w:r>
    </w:p>
    <w:p w14:paraId="6E59CCF5" w14:textId="73CA57F2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5 Содержание рекомендаций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 организации психолого-педагогического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сопровождения обучающихся</w:t>
      </w:r>
    </w:p>
    <w:p w14:paraId="1CD06C68" w14:textId="41F18506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5.1. Рекомендации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 организации психолого-педагогического сопр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вождения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обучающегося с ограниченными возможностями здоровья конкр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тизируют, дополняют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рекомендации ПМПК и могут включать в том числе:</w:t>
      </w:r>
    </w:p>
    <w:p w14:paraId="3E376B22" w14:textId="6988FCB6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разработку адаптированной основной общеобразовательной программы;</w:t>
      </w:r>
    </w:p>
    <w:p w14:paraId="6F15D370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</w:p>
    <w:p w14:paraId="7334826D" w14:textId="77777777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разработку индивидуального учебного плана обучающегося;</w:t>
      </w:r>
    </w:p>
    <w:p w14:paraId="65D0DBF1" w14:textId="05F039DC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адаптацию учебных и контрольно-измерительных материалов;</w:t>
      </w:r>
    </w:p>
    <w:p w14:paraId="4CA7090C" w14:textId="6BE86EDB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 xml:space="preserve">предоставление услуг </w:t>
      </w:r>
      <w:proofErr w:type="spellStart"/>
      <w:r w:rsidRPr="003B46FC">
        <w:rPr>
          <w:color w:val="34343C"/>
          <w:sz w:val="28"/>
          <w:szCs w:val="23"/>
        </w:rPr>
        <w:t>тьютора</w:t>
      </w:r>
      <w:proofErr w:type="spellEnd"/>
      <w:r w:rsidRPr="003B46FC">
        <w:rPr>
          <w:color w:val="34343C"/>
          <w:sz w:val="28"/>
          <w:szCs w:val="23"/>
        </w:rPr>
        <w:t>, ассистента (помощника), оказывающего</w:t>
      </w:r>
    </w:p>
    <w:p w14:paraId="3F12DE50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proofErr w:type="gramStart"/>
      <w:r w:rsidRPr="003B46FC">
        <w:rPr>
          <w:color w:val="34343C"/>
          <w:sz w:val="28"/>
          <w:szCs w:val="23"/>
        </w:rPr>
        <w:t>обучающемуся</w:t>
      </w:r>
      <w:proofErr w:type="gramEnd"/>
      <w:r w:rsidRPr="003B46FC">
        <w:rPr>
          <w:color w:val="34343C"/>
          <w:sz w:val="28"/>
          <w:szCs w:val="23"/>
        </w:rPr>
        <w:t xml:space="preserve"> необходимую техническую помощь, услуг по </w:t>
      </w:r>
      <w:proofErr w:type="spellStart"/>
      <w:r w:rsidRPr="003B46FC">
        <w:rPr>
          <w:color w:val="34343C"/>
          <w:sz w:val="28"/>
          <w:szCs w:val="23"/>
        </w:rPr>
        <w:t>сурдопереводу</w:t>
      </w:r>
      <w:proofErr w:type="spellEnd"/>
      <w:r w:rsidRPr="003B46FC">
        <w:rPr>
          <w:color w:val="34343C"/>
          <w:sz w:val="28"/>
          <w:szCs w:val="23"/>
        </w:rPr>
        <w:t>,</w:t>
      </w:r>
    </w:p>
    <w:p w14:paraId="51E76B71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proofErr w:type="spellStart"/>
      <w:proofErr w:type="gramStart"/>
      <w:r w:rsidRPr="003B46FC">
        <w:rPr>
          <w:color w:val="34343C"/>
          <w:sz w:val="28"/>
          <w:szCs w:val="23"/>
        </w:rPr>
        <w:t>тифлопереводу</w:t>
      </w:r>
      <w:proofErr w:type="spellEnd"/>
      <w:r w:rsidRPr="003B46FC">
        <w:rPr>
          <w:color w:val="34343C"/>
          <w:sz w:val="28"/>
          <w:szCs w:val="23"/>
        </w:rPr>
        <w:t xml:space="preserve">, </w:t>
      </w:r>
      <w:proofErr w:type="spellStart"/>
      <w:r w:rsidRPr="003B46FC">
        <w:rPr>
          <w:color w:val="34343C"/>
          <w:sz w:val="28"/>
          <w:szCs w:val="23"/>
        </w:rPr>
        <w:t>тифлосурдопереводу</w:t>
      </w:r>
      <w:proofErr w:type="spellEnd"/>
      <w:r w:rsidRPr="003B46FC">
        <w:rPr>
          <w:color w:val="34343C"/>
          <w:sz w:val="28"/>
          <w:szCs w:val="23"/>
        </w:rPr>
        <w:t xml:space="preserve"> (индивидуально или на группу</w:t>
      </w:r>
      <w:proofErr w:type="gramEnd"/>
    </w:p>
    <w:p w14:paraId="3611B9B9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proofErr w:type="gramStart"/>
      <w:r w:rsidRPr="003B46FC">
        <w:rPr>
          <w:color w:val="34343C"/>
          <w:sz w:val="28"/>
          <w:szCs w:val="23"/>
        </w:rPr>
        <w:t>обучающихся</w:t>
      </w:r>
      <w:proofErr w:type="gramEnd"/>
      <w:r w:rsidRPr="003B46FC">
        <w:rPr>
          <w:color w:val="34343C"/>
          <w:sz w:val="28"/>
          <w:szCs w:val="23"/>
        </w:rPr>
        <w:t>), в том числе на период адаптации обучающегося</w:t>
      </w:r>
    </w:p>
    <w:p w14:paraId="610EC8B8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в организации/учебную четверть, полугодие, учебный год/</w:t>
      </w:r>
      <w:proofErr w:type="gramStart"/>
      <w:r w:rsidRPr="003B46FC">
        <w:rPr>
          <w:color w:val="34343C"/>
          <w:sz w:val="28"/>
          <w:szCs w:val="23"/>
        </w:rPr>
        <w:t>на</w:t>
      </w:r>
      <w:proofErr w:type="gramEnd"/>
      <w:r w:rsidRPr="003B46FC">
        <w:rPr>
          <w:color w:val="34343C"/>
          <w:sz w:val="28"/>
          <w:szCs w:val="23"/>
        </w:rPr>
        <w:t xml:space="preserve"> постоянной</w:t>
      </w:r>
    </w:p>
    <w:p w14:paraId="0F3724DF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основе;</w:t>
      </w:r>
    </w:p>
    <w:p w14:paraId="575355A9" w14:textId="4EF1C1C4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другие условия психолого-педагогического сопровождения в рамках</w:t>
      </w:r>
    </w:p>
    <w:p w14:paraId="330A06D1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компетенции организации.</w:t>
      </w:r>
    </w:p>
    <w:p w14:paraId="695E32C2" w14:textId="2274DF5C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5.2. Рекомендации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 организации психолого-педагогического сопр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вождения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обучающегося на основании медицинского заключения могут включать условия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обучения, воспитания и развития, требующие организации </w:t>
      </w:r>
      <w:proofErr w:type="gramStart"/>
      <w:r w:rsidRPr="003B46FC">
        <w:rPr>
          <w:color w:val="34343C"/>
          <w:sz w:val="28"/>
          <w:szCs w:val="23"/>
        </w:rPr>
        <w:lastRenderedPageBreak/>
        <w:t>обучения</w:t>
      </w:r>
      <w:proofErr w:type="gramEnd"/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по индивидуальному учебному плану, учебному расписанию, м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дицинского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сопровождения, в том числе:</w:t>
      </w:r>
    </w:p>
    <w:p w14:paraId="48AAB709" w14:textId="131C5395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дополнительный выходной день;</w:t>
      </w:r>
    </w:p>
    <w:p w14:paraId="2915EF2F" w14:textId="40BF350C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 xml:space="preserve">организацию дополнительной двигательной нагрузки в течение </w:t>
      </w:r>
      <w:proofErr w:type="gramStart"/>
      <w:r w:rsidRPr="003B46FC">
        <w:rPr>
          <w:color w:val="34343C"/>
          <w:sz w:val="28"/>
          <w:szCs w:val="23"/>
        </w:rPr>
        <w:t>учебного</w:t>
      </w:r>
      <w:proofErr w:type="gramEnd"/>
    </w:p>
    <w:p w14:paraId="4985ACE6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дня/снижение двигательной нагрузки;</w:t>
      </w:r>
    </w:p>
    <w:p w14:paraId="3FC0E7AC" w14:textId="0262F6DD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предоставление дополнительных перерывов для приема пищи, лекарств;</w:t>
      </w:r>
    </w:p>
    <w:p w14:paraId="0762EF80" w14:textId="29A5262C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>снижение объема задаваемой на дом работы;</w:t>
      </w:r>
    </w:p>
    <w:p w14:paraId="7AA92DE7" w14:textId="12BAE0C1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 w:rsidRPr="003B46FC">
        <w:rPr>
          <w:color w:val="34343C"/>
          <w:sz w:val="28"/>
          <w:szCs w:val="23"/>
        </w:rPr>
        <w:t xml:space="preserve">предоставление услуг ассистента (помощника), оказывающего </w:t>
      </w:r>
      <w:proofErr w:type="gramStart"/>
      <w:r w:rsidRPr="003B46FC">
        <w:rPr>
          <w:color w:val="34343C"/>
          <w:sz w:val="28"/>
          <w:szCs w:val="23"/>
        </w:rPr>
        <w:t>обучающи</w:t>
      </w:r>
      <w:r w:rsidRPr="003B46FC">
        <w:rPr>
          <w:color w:val="34343C"/>
          <w:sz w:val="28"/>
          <w:szCs w:val="23"/>
        </w:rPr>
        <w:t>м</w:t>
      </w:r>
      <w:r w:rsidRPr="003B46FC">
        <w:rPr>
          <w:color w:val="34343C"/>
          <w:sz w:val="28"/>
          <w:szCs w:val="23"/>
        </w:rPr>
        <w:t>ся</w:t>
      </w:r>
      <w:proofErr w:type="gramEnd"/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необходимую техническую помощь;</w:t>
      </w:r>
    </w:p>
    <w:p w14:paraId="52F3A80C" w14:textId="75491AC1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другие условия психолого-педагогического сопровождения в рамках</w:t>
      </w:r>
    </w:p>
    <w:p w14:paraId="6882BBE8" w14:textId="77777777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компетенции организации.</w:t>
      </w:r>
    </w:p>
    <w:p w14:paraId="109454CE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</w:p>
    <w:p w14:paraId="663EA25D" w14:textId="4CFEE160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5.3. Рекомендации </w:t>
      </w:r>
      <w:proofErr w:type="spellStart"/>
      <w:r w:rsidRPr="003B46FC">
        <w:rPr>
          <w:color w:val="34343C"/>
          <w:sz w:val="28"/>
          <w:szCs w:val="23"/>
        </w:rPr>
        <w:t>ППк</w:t>
      </w:r>
      <w:proofErr w:type="spellEnd"/>
      <w:r w:rsidRPr="003B46FC">
        <w:rPr>
          <w:color w:val="34343C"/>
          <w:sz w:val="28"/>
          <w:szCs w:val="23"/>
        </w:rPr>
        <w:t xml:space="preserve"> по организации психолого-педагогического сопр</w:t>
      </w:r>
      <w:r w:rsidRPr="003B46FC">
        <w:rPr>
          <w:color w:val="34343C"/>
          <w:sz w:val="28"/>
          <w:szCs w:val="23"/>
        </w:rPr>
        <w:t>о</w:t>
      </w:r>
      <w:r w:rsidRPr="003B46FC">
        <w:rPr>
          <w:color w:val="34343C"/>
          <w:sz w:val="28"/>
          <w:szCs w:val="23"/>
        </w:rPr>
        <w:t>вождения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обучающегося, испытывающего трудности в освоении основных общеобр</w:t>
      </w:r>
      <w:r w:rsidRPr="003B46FC">
        <w:rPr>
          <w:color w:val="34343C"/>
          <w:sz w:val="28"/>
          <w:szCs w:val="23"/>
        </w:rPr>
        <w:t>а</w:t>
      </w:r>
      <w:r w:rsidRPr="003B46FC">
        <w:rPr>
          <w:color w:val="34343C"/>
          <w:sz w:val="28"/>
          <w:szCs w:val="23"/>
        </w:rPr>
        <w:t>зовательных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программ, развитии и социальной адаптации, могут включать в том числе:</w:t>
      </w:r>
    </w:p>
    <w:p w14:paraId="554E2B51" w14:textId="12B2AEA8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 xml:space="preserve">проведение </w:t>
      </w:r>
      <w:proofErr w:type="gramStart"/>
      <w:r w:rsidRPr="003B46FC">
        <w:rPr>
          <w:color w:val="34343C"/>
          <w:sz w:val="28"/>
          <w:szCs w:val="23"/>
        </w:rPr>
        <w:t>групповых</w:t>
      </w:r>
      <w:proofErr w:type="gramEnd"/>
      <w:r w:rsidRPr="003B46FC">
        <w:rPr>
          <w:color w:val="34343C"/>
          <w:sz w:val="28"/>
          <w:szCs w:val="23"/>
        </w:rPr>
        <w:t xml:space="preserve"> и (или) индивидуальных коррекционно-развивающих</w:t>
      </w:r>
    </w:p>
    <w:p w14:paraId="32E09898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 xml:space="preserve">и компенсирующих занятий с </w:t>
      </w:r>
      <w:proofErr w:type="gramStart"/>
      <w:r w:rsidRPr="003B46FC">
        <w:rPr>
          <w:color w:val="34343C"/>
          <w:sz w:val="28"/>
          <w:szCs w:val="23"/>
        </w:rPr>
        <w:t>обучающимся</w:t>
      </w:r>
      <w:proofErr w:type="gramEnd"/>
      <w:r w:rsidRPr="003B46FC">
        <w:rPr>
          <w:color w:val="34343C"/>
          <w:sz w:val="28"/>
          <w:szCs w:val="23"/>
        </w:rPr>
        <w:t>;</w:t>
      </w:r>
    </w:p>
    <w:p w14:paraId="6ACF2D9F" w14:textId="5C4920AE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разработку индивидуального учебного плана обучающегося;</w:t>
      </w:r>
    </w:p>
    <w:p w14:paraId="4E4A0535" w14:textId="003950EF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адаптацию учебных и контрольно-измерительных материалов;</w:t>
      </w:r>
    </w:p>
    <w:p w14:paraId="615B2D35" w14:textId="3AF3CD83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профилактику асоциального (</w:t>
      </w:r>
      <w:proofErr w:type="spellStart"/>
      <w:r w:rsidRPr="003B46FC">
        <w:rPr>
          <w:color w:val="34343C"/>
          <w:sz w:val="28"/>
          <w:szCs w:val="23"/>
        </w:rPr>
        <w:t>девиантного</w:t>
      </w:r>
      <w:proofErr w:type="spellEnd"/>
      <w:r w:rsidRPr="003B46FC">
        <w:rPr>
          <w:color w:val="34343C"/>
          <w:sz w:val="28"/>
          <w:szCs w:val="23"/>
        </w:rPr>
        <w:t>) поведения обучающегося;</w:t>
      </w:r>
    </w:p>
    <w:p w14:paraId="5DA34677" w14:textId="1714BDDD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sym w:font="Symbol" w:char="F0B7"/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другие условия психолого-педагогического сопровождения в рамках</w:t>
      </w:r>
    </w:p>
    <w:p w14:paraId="5BD3217E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компетенции организации.</w:t>
      </w:r>
    </w:p>
    <w:p w14:paraId="5EE05559" w14:textId="337A3746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  <w:r w:rsidRPr="003B46FC">
        <w:rPr>
          <w:color w:val="34343C"/>
          <w:sz w:val="28"/>
          <w:szCs w:val="23"/>
        </w:rPr>
        <w:t>5.4. Рекомендации по организации психолого-педагогического сопровожд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ния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обучающихся реализуются на основании письменного согласия родит</w:t>
      </w:r>
      <w:r w:rsidRPr="003B46FC">
        <w:rPr>
          <w:color w:val="34343C"/>
          <w:sz w:val="28"/>
          <w:szCs w:val="23"/>
        </w:rPr>
        <w:t>е</w:t>
      </w:r>
      <w:r w:rsidRPr="003B46FC">
        <w:rPr>
          <w:color w:val="34343C"/>
          <w:sz w:val="28"/>
          <w:szCs w:val="23"/>
        </w:rPr>
        <w:t>лей (законных</w:t>
      </w:r>
      <w:r>
        <w:rPr>
          <w:color w:val="34343C"/>
          <w:sz w:val="28"/>
          <w:szCs w:val="23"/>
        </w:rPr>
        <w:t xml:space="preserve"> </w:t>
      </w:r>
      <w:r w:rsidRPr="003B46FC">
        <w:rPr>
          <w:color w:val="34343C"/>
          <w:sz w:val="28"/>
          <w:szCs w:val="23"/>
        </w:rPr>
        <w:t>представителей).</w:t>
      </w:r>
    </w:p>
    <w:p w14:paraId="123D0F70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</w:p>
    <w:p w14:paraId="7F5C34B5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</w:p>
    <w:p w14:paraId="5CA57302" w14:textId="77777777" w:rsid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</w:p>
    <w:p w14:paraId="5810B7DE" w14:textId="77777777" w:rsidR="003B46FC" w:rsidRPr="003B46FC" w:rsidRDefault="003B46FC" w:rsidP="003B46FC">
      <w:pPr>
        <w:shd w:val="clear" w:color="auto" w:fill="FFFFFF"/>
        <w:jc w:val="both"/>
        <w:rPr>
          <w:color w:val="34343C"/>
          <w:sz w:val="28"/>
          <w:szCs w:val="23"/>
        </w:rPr>
      </w:pPr>
    </w:p>
    <w:p w14:paraId="0D747115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4722F790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23802D59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758879A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6A56D15F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1FAB0CB8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013B535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F1B54E0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2693C5B5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E1477F5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424AB314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46C4E9E2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B4D5CA5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31E7DBBE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26E5CB89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58BE137F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EFEC8FB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5F70F07E" w14:textId="77777777" w:rsidR="003B46FC" w:rsidRDefault="003B46FC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  <w:sz w:val="20"/>
          <w:szCs w:val="20"/>
        </w:rPr>
      </w:pPr>
    </w:p>
    <w:p w14:paraId="0AC6EB2B" w14:textId="77777777" w:rsidR="003B46FC" w:rsidRDefault="003B46FC" w:rsidP="00C67C1E">
      <w:pPr>
        <w:pStyle w:val="ac"/>
        <w:spacing w:before="0" w:beforeAutospacing="0" w:after="0" w:afterAutospacing="0"/>
        <w:ind w:firstLine="720"/>
        <w:jc w:val="right"/>
        <w:rPr>
          <w:color w:val="000000"/>
          <w:sz w:val="20"/>
          <w:szCs w:val="20"/>
        </w:rPr>
      </w:pPr>
    </w:p>
    <w:p w14:paraId="0C38787D" w14:textId="77777777" w:rsidR="003B46FC" w:rsidRDefault="003B46FC" w:rsidP="00C67C1E">
      <w:pPr>
        <w:pStyle w:val="ac"/>
        <w:spacing w:before="0" w:beforeAutospacing="0" w:after="0" w:afterAutospacing="0"/>
        <w:ind w:firstLine="720"/>
        <w:jc w:val="right"/>
        <w:rPr>
          <w:color w:val="000000"/>
          <w:sz w:val="20"/>
          <w:szCs w:val="20"/>
        </w:rPr>
      </w:pPr>
    </w:p>
    <w:p w14:paraId="6D72F8CC" w14:textId="77777777" w:rsidR="003B46FC" w:rsidRDefault="003B46FC" w:rsidP="00C67C1E">
      <w:pPr>
        <w:pStyle w:val="ac"/>
        <w:spacing w:before="0" w:beforeAutospacing="0" w:after="0" w:afterAutospacing="0"/>
        <w:ind w:firstLine="720"/>
        <w:jc w:val="right"/>
        <w:rPr>
          <w:color w:val="000000"/>
          <w:sz w:val="20"/>
          <w:szCs w:val="20"/>
        </w:rPr>
      </w:pPr>
    </w:p>
    <w:p w14:paraId="6EBF9C73" w14:textId="77777777" w:rsidR="003B46FC" w:rsidRDefault="003B46FC" w:rsidP="00C67C1E">
      <w:pPr>
        <w:pStyle w:val="ac"/>
        <w:spacing w:before="0" w:beforeAutospacing="0" w:after="0" w:afterAutospacing="0"/>
        <w:ind w:firstLine="720"/>
        <w:jc w:val="right"/>
        <w:rPr>
          <w:color w:val="000000"/>
          <w:sz w:val="20"/>
          <w:szCs w:val="20"/>
        </w:rPr>
      </w:pPr>
    </w:p>
    <w:p w14:paraId="6904B08D" w14:textId="3FCA954F" w:rsidR="008B5359" w:rsidRPr="008B5359" w:rsidRDefault="008B5359" w:rsidP="008B5359">
      <w:pPr>
        <w:spacing w:after="240"/>
      </w:pPr>
    </w:p>
    <w:p w14:paraId="73F5FF84" w14:textId="6D9CF490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lastRenderedPageBreak/>
        <w:t>Приложение №</w:t>
      </w:r>
      <w:r w:rsidR="00F23954">
        <w:rPr>
          <w:color w:val="000000"/>
        </w:rPr>
        <w:t>1</w:t>
      </w:r>
    </w:p>
    <w:p w14:paraId="3C33BA2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right"/>
      </w:pPr>
    </w:p>
    <w:p w14:paraId="2778BC6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Журнал учета заседаний Психолого-педагогического консилиума</w:t>
      </w:r>
    </w:p>
    <w:p w14:paraId="5DDFFC7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993"/>
        <w:gridCol w:w="2126"/>
        <w:gridCol w:w="5528"/>
      </w:tblGrid>
      <w:tr w:rsidR="008B5359" w:rsidRPr="008B5359" w14:paraId="1ECC88CF" w14:textId="77777777" w:rsidTr="00A36402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E5BE57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color w:val="000000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C410A2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color w:val="000000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BEE898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color w:val="000000"/>
              </w:rPr>
              <w:t>Тематика заседания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EE15F0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color w:val="000000"/>
              </w:rPr>
              <w:t>Вид консилиума (плановый/внеплановый)</w:t>
            </w:r>
          </w:p>
        </w:tc>
      </w:tr>
      <w:tr w:rsidR="008B5359" w:rsidRPr="008B5359" w14:paraId="45901D0B" w14:textId="77777777" w:rsidTr="00A36402">
        <w:trPr>
          <w:trHeight w:val="6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A920E7" w14:textId="77777777" w:rsidR="008B5359" w:rsidRPr="008B5359" w:rsidRDefault="008B535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5FFE22" w14:textId="77777777" w:rsidR="008B5359" w:rsidRPr="008B5359" w:rsidRDefault="008B535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3A52B60" w14:textId="77777777" w:rsidR="008B5359" w:rsidRPr="008B5359" w:rsidRDefault="008B5359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27DF796" w14:textId="77777777" w:rsidR="008B5359" w:rsidRPr="008B5359" w:rsidRDefault="008B5359"/>
        </w:tc>
      </w:tr>
      <w:tr w:rsidR="008B5359" w:rsidRPr="008B5359" w14:paraId="50DC6693" w14:textId="77777777" w:rsidTr="00A36402">
        <w:trPr>
          <w:trHeight w:val="6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B709E2" w14:textId="77777777" w:rsidR="008B5359" w:rsidRPr="008B5359" w:rsidRDefault="008B535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03099B" w14:textId="77777777" w:rsidR="008B5359" w:rsidRPr="008B5359" w:rsidRDefault="008B535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94455E" w14:textId="77777777" w:rsidR="008B5359" w:rsidRPr="008B5359" w:rsidRDefault="008B5359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35FA9F" w14:textId="77777777" w:rsidR="008B5359" w:rsidRPr="008B5359" w:rsidRDefault="008B5359"/>
        </w:tc>
      </w:tr>
      <w:tr w:rsidR="008B5359" w:rsidRPr="008B5359" w14:paraId="0679A392" w14:textId="77777777" w:rsidTr="00A36402">
        <w:trPr>
          <w:trHeight w:val="65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57F3D0" w14:textId="77777777" w:rsidR="008B5359" w:rsidRPr="008B5359" w:rsidRDefault="008B5359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474E" w14:textId="77777777" w:rsidR="008B5359" w:rsidRPr="008B5359" w:rsidRDefault="008B535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8965E2" w14:textId="77777777" w:rsidR="008B5359" w:rsidRPr="008B5359" w:rsidRDefault="008B5359"/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167454" w14:textId="77777777" w:rsidR="008B5359" w:rsidRPr="008B5359" w:rsidRDefault="008B5359"/>
        </w:tc>
      </w:tr>
    </w:tbl>
    <w:p w14:paraId="4B536C6F" w14:textId="268A2A4F" w:rsidR="008B5359" w:rsidRPr="008B5359" w:rsidRDefault="008B5359" w:rsidP="008B5359">
      <w:r w:rsidRPr="008B5359">
        <w:rPr>
          <w:color w:val="000000"/>
        </w:rPr>
        <w:br/>
      </w:r>
    </w:p>
    <w:p w14:paraId="7D3D7F25" w14:textId="77777777" w:rsidR="00A36402" w:rsidRDefault="00A36402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</w:rPr>
      </w:pPr>
    </w:p>
    <w:p w14:paraId="3B43A85A" w14:textId="77777777" w:rsidR="00A36402" w:rsidRDefault="00A36402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</w:rPr>
      </w:pPr>
    </w:p>
    <w:p w14:paraId="2D9E4C8E" w14:textId="77777777" w:rsidR="00A36402" w:rsidRDefault="00A36402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</w:rPr>
      </w:pPr>
    </w:p>
    <w:p w14:paraId="5A73C0C7" w14:textId="11C65735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t xml:space="preserve">Приложение № </w:t>
      </w:r>
      <w:r w:rsidR="00F23954">
        <w:rPr>
          <w:color w:val="000000"/>
        </w:rPr>
        <w:t>2</w:t>
      </w:r>
    </w:p>
    <w:p w14:paraId="4036ABB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right"/>
      </w:pPr>
    </w:p>
    <w:p w14:paraId="0C674E6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Журнал регистрации коллегиальных заключений </w:t>
      </w:r>
    </w:p>
    <w:p w14:paraId="72385A2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Психолого-педагогического консилиума</w:t>
      </w:r>
    </w:p>
    <w:p w14:paraId="76E6761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1855"/>
        <w:gridCol w:w="1140"/>
        <w:gridCol w:w="1405"/>
        <w:gridCol w:w="1437"/>
        <w:gridCol w:w="1826"/>
        <w:gridCol w:w="1368"/>
      </w:tblGrid>
      <w:tr w:rsidR="008B5359" w:rsidRPr="008B5359" w14:paraId="6C15488B" w14:textId="77777777" w:rsidTr="008B5359">
        <w:trPr>
          <w:trHeight w:val="9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DED03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N</w:t>
            </w:r>
          </w:p>
          <w:p w14:paraId="028A41AB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05EBBB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ФИО обучающ</w:t>
            </w:r>
            <w:r w:rsidRPr="008B5359">
              <w:rPr>
                <w:color w:val="000000"/>
              </w:rPr>
              <w:t>е</w:t>
            </w:r>
            <w:r w:rsidRPr="008B5359">
              <w:rPr>
                <w:color w:val="000000"/>
              </w:rPr>
              <w:t>гося,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312EA9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Дата ро</w:t>
            </w:r>
            <w:r w:rsidRPr="008B5359">
              <w:rPr>
                <w:color w:val="000000"/>
              </w:rPr>
              <w:t>ж</w:t>
            </w:r>
            <w:r w:rsidRPr="008B5359">
              <w:rPr>
                <w:color w:val="000000"/>
              </w:rPr>
              <w:t>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D7D16B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Инициатор обращения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89DD33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Повод обр</w:t>
            </w:r>
            <w:r w:rsidRPr="008B5359">
              <w:rPr>
                <w:color w:val="000000"/>
              </w:rPr>
              <w:t>а</w:t>
            </w:r>
            <w:r w:rsidRPr="008B5359">
              <w:rPr>
                <w:color w:val="000000"/>
              </w:rPr>
              <w:t xml:space="preserve">щения в </w:t>
            </w:r>
            <w:proofErr w:type="spellStart"/>
            <w:r w:rsidRPr="008B5359">
              <w:rPr>
                <w:color w:val="000000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F7B396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Коллегиальное заключение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B154F6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Результат обращения</w:t>
            </w:r>
          </w:p>
        </w:tc>
      </w:tr>
      <w:tr w:rsidR="008B5359" w:rsidRPr="008B5359" w14:paraId="425E80C5" w14:textId="77777777" w:rsidTr="008B5359">
        <w:trPr>
          <w:trHeight w:val="25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78CDAE9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B6CB06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978FBB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D71B7A5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9F366C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F77BEB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59A012" w14:textId="77777777" w:rsidR="008B5359" w:rsidRPr="008B5359" w:rsidRDefault="008B5359"/>
        </w:tc>
      </w:tr>
      <w:tr w:rsidR="008B5359" w:rsidRPr="008B5359" w14:paraId="568D9717" w14:textId="77777777" w:rsidTr="008B5359">
        <w:trPr>
          <w:trHeight w:val="25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7EE22E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4B7C5AC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270B7C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F07023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0AAB43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58D3D4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C31F1F" w14:textId="77777777" w:rsidR="008B5359" w:rsidRPr="008B5359" w:rsidRDefault="008B5359"/>
        </w:tc>
      </w:tr>
    </w:tbl>
    <w:p w14:paraId="57469DA5" w14:textId="77777777" w:rsidR="008B5359" w:rsidRPr="008B5359" w:rsidRDefault="008B5359" w:rsidP="008B5359">
      <w:pPr>
        <w:spacing w:after="240"/>
      </w:pPr>
      <w:r w:rsidRPr="008B5359">
        <w:br/>
      </w:r>
      <w:r w:rsidRPr="008B5359">
        <w:br/>
      </w:r>
    </w:p>
    <w:p w14:paraId="34B895E1" w14:textId="1D85E85A" w:rsidR="00A36402" w:rsidRDefault="00A36402">
      <w:pPr>
        <w:rPr>
          <w:color w:val="000000"/>
        </w:rPr>
      </w:pPr>
    </w:p>
    <w:p w14:paraId="5E9B6822" w14:textId="77777777" w:rsidR="003B46FC" w:rsidRDefault="003B46FC">
      <w:pPr>
        <w:rPr>
          <w:color w:val="000000"/>
        </w:rPr>
      </w:pPr>
    </w:p>
    <w:p w14:paraId="0AF6D086" w14:textId="77777777" w:rsidR="003B46FC" w:rsidRDefault="003B46FC">
      <w:pPr>
        <w:rPr>
          <w:color w:val="000000"/>
        </w:rPr>
      </w:pPr>
    </w:p>
    <w:p w14:paraId="55B4DB24" w14:textId="77777777" w:rsidR="00F23954" w:rsidRDefault="00F23954">
      <w:pPr>
        <w:rPr>
          <w:color w:val="000000"/>
        </w:rPr>
      </w:pPr>
    </w:p>
    <w:p w14:paraId="1647CF58" w14:textId="77777777" w:rsidR="00F23954" w:rsidRDefault="00F23954">
      <w:pPr>
        <w:rPr>
          <w:color w:val="000000"/>
        </w:rPr>
      </w:pPr>
    </w:p>
    <w:p w14:paraId="5BEA1F96" w14:textId="77777777" w:rsidR="00F23954" w:rsidRDefault="00F23954">
      <w:pPr>
        <w:rPr>
          <w:color w:val="000000"/>
        </w:rPr>
      </w:pPr>
    </w:p>
    <w:p w14:paraId="39AA6066" w14:textId="77777777" w:rsidR="003B46FC" w:rsidRDefault="003B46FC">
      <w:pPr>
        <w:rPr>
          <w:color w:val="000000"/>
        </w:rPr>
      </w:pPr>
    </w:p>
    <w:p w14:paraId="4B1AAD44" w14:textId="4FD00544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lastRenderedPageBreak/>
        <w:t xml:space="preserve">Приложение № </w:t>
      </w:r>
      <w:r w:rsidR="00F23954">
        <w:rPr>
          <w:color w:val="000000"/>
        </w:rPr>
        <w:t>3</w:t>
      </w:r>
    </w:p>
    <w:p w14:paraId="069B781E" w14:textId="77777777" w:rsidR="008B5359" w:rsidRPr="008B5359" w:rsidRDefault="008B5359" w:rsidP="008B5359"/>
    <w:p w14:paraId="155BDB29" w14:textId="2183AD2E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color w:val="000000"/>
        </w:rPr>
        <w:t>Муниципальное бюджетное образовательное учреждение </w:t>
      </w:r>
    </w:p>
    <w:p w14:paraId="7FF37993" w14:textId="2FE37272" w:rsidR="008B5359" w:rsidRPr="008B5359" w:rsidRDefault="00A36402" w:rsidP="008B5359">
      <w:pPr>
        <w:pStyle w:val="ac"/>
        <w:shd w:val="clear" w:color="auto" w:fill="FFFFFF"/>
        <w:spacing w:before="0" w:beforeAutospacing="0" w:after="0" w:afterAutospacing="0"/>
        <w:jc w:val="center"/>
      </w:pPr>
      <w:r>
        <w:rPr>
          <w:color w:val="000000"/>
        </w:rPr>
        <w:t>«</w:t>
      </w:r>
      <w:proofErr w:type="gramStart"/>
      <w:r w:rsidR="00B2297E">
        <w:rPr>
          <w:color w:val="000000"/>
        </w:rPr>
        <w:t>О(</w:t>
      </w:r>
      <w:proofErr w:type="gramEnd"/>
      <w:r>
        <w:rPr>
          <w:color w:val="000000"/>
        </w:rPr>
        <w:t>С</w:t>
      </w:r>
      <w:r w:rsidR="00B2297E">
        <w:rPr>
          <w:color w:val="000000"/>
        </w:rPr>
        <w:t>)</w:t>
      </w:r>
      <w:r>
        <w:rPr>
          <w:color w:val="000000"/>
        </w:rPr>
        <w:t>ОШ №</w:t>
      </w:r>
      <w:r w:rsidR="00B2297E">
        <w:rPr>
          <w:color w:val="000000"/>
        </w:rPr>
        <w:t>65</w:t>
      </w:r>
      <w:r>
        <w:rPr>
          <w:color w:val="000000"/>
        </w:rPr>
        <w:t>»</w:t>
      </w:r>
    </w:p>
    <w:p w14:paraId="3A8BF9C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Протокол заседания психолого-педагогического консилиума</w:t>
      </w:r>
    </w:p>
    <w:p w14:paraId="26F95CF9" w14:textId="74779A99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МБОУ «</w:t>
      </w:r>
      <w:proofErr w:type="gramStart"/>
      <w:r w:rsidR="00B2297E">
        <w:rPr>
          <w:b/>
          <w:bCs/>
          <w:color w:val="000000"/>
        </w:rPr>
        <w:t>О(</w:t>
      </w:r>
      <w:proofErr w:type="gramEnd"/>
      <w:r w:rsidRPr="008B5359">
        <w:rPr>
          <w:b/>
          <w:bCs/>
          <w:color w:val="000000"/>
        </w:rPr>
        <w:t>С</w:t>
      </w:r>
      <w:r w:rsidR="00B2297E">
        <w:rPr>
          <w:b/>
          <w:bCs/>
          <w:color w:val="000000"/>
        </w:rPr>
        <w:t>)</w:t>
      </w:r>
      <w:r w:rsidR="00A36402">
        <w:rPr>
          <w:b/>
          <w:bCs/>
          <w:color w:val="000000"/>
        </w:rPr>
        <w:t>ОШ №</w:t>
      </w:r>
      <w:r w:rsidR="00B2297E">
        <w:rPr>
          <w:b/>
          <w:bCs/>
          <w:color w:val="000000"/>
        </w:rPr>
        <w:t>65</w:t>
      </w:r>
      <w:r w:rsidR="00A36402">
        <w:rPr>
          <w:b/>
          <w:bCs/>
          <w:color w:val="000000"/>
        </w:rPr>
        <w:t xml:space="preserve">» </w:t>
      </w:r>
    </w:p>
    <w:p w14:paraId="4770799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40F5C4D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№ ____                                                                          от "__" __________ 20__ г.</w:t>
      </w:r>
    </w:p>
    <w:p w14:paraId="2F8C3E6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32438D6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Присутствовали: </w:t>
      </w:r>
    </w:p>
    <w:p w14:paraId="6495606B" w14:textId="545A4359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8B5359">
        <w:rPr>
          <w:i/>
          <w:iCs/>
          <w:color w:val="000000"/>
        </w:rPr>
        <w:t xml:space="preserve">И.О.Фамилия (должность в ОО, роль в  </w:t>
      </w:r>
      <w:proofErr w:type="spellStart"/>
      <w:r w:rsidRPr="008B5359">
        <w:rPr>
          <w:i/>
          <w:iCs/>
          <w:color w:val="000000"/>
        </w:rPr>
        <w:t>ППк</w:t>
      </w:r>
      <w:proofErr w:type="spellEnd"/>
      <w:r w:rsidRPr="008B5359">
        <w:rPr>
          <w:i/>
          <w:iCs/>
          <w:color w:val="000000"/>
        </w:rPr>
        <w:t xml:space="preserve">), </w:t>
      </w:r>
      <w:proofErr w:type="spellStart"/>
      <w:r w:rsidRPr="008B5359">
        <w:rPr>
          <w:i/>
          <w:iCs/>
          <w:color w:val="000000"/>
        </w:rPr>
        <w:t>И.О.Фамилия</w:t>
      </w:r>
      <w:proofErr w:type="spellEnd"/>
      <w:r w:rsidRPr="008B5359">
        <w:rPr>
          <w:i/>
          <w:iCs/>
          <w:color w:val="000000"/>
        </w:rPr>
        <w:t xml:space="preserve"> (мать/отец ФИО обучающ</w:t>
      </w:r>
      <w:r w:rsidRPr="008B5359">
        <w:rPr>
          <w:i/>
          <w:iCs/>
          <w:color w:val="000000"/>
        </w:rPr>
        <w:t>е</w:t>
      </w:r>
      <w:r w:rsidRPr="008B5359">
        <w:rPr>
          <w:i/>
          <w:iCs/>
          <w:color w:val="000000"/>
        </w:rPr>
        <w:t>гося).</w:t>
      </w:r>
    </w:p>
    <w:p w14:paraId="51A0D03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Повестка дня:</w:t>
      </w:r>
    </w:p>
    <w:p w14:paraId="215FFA8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1.___________________________________________________________________</w:t>
      </w:r>
    </w:p>
    <w:p w14:paraId="7A1A401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__________________________________________________________________________________________________________________________________________</w:t>
      </w:r>
    </w:p>
    <w:p w14:paraId="5C199DA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2._____________________________________________________________________________________________________________________________________________________________________________________________________________</w:t>
      </w:r>
    </w:p>
    <w:p w14:paraId="5DC1EDB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73C8EAA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Ход заседания </w:t>
      </w:r>
      <w:proofErr w:type="spellStart"/>
      <w:r w:rsidRPr="008B5359">
        <w:rPr>
          <w:color w:val="000000"/>
        </w:rPr>
        <w:t>ППк</w:t>
      </w:r>
      <w:proofErr w:type="spellEnd"/>
      <w:r w:rsidRPr="008B5359">
        <w:rPr>
          <w:color w:val="000000"/>
        </w:rPr>
        <w:t>:</w:t>
      </w:r>
    </w:p>
    <w:p w14:paraId="7DDF07D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1.___________________________________________________________________</w:t>
      </w:r>
    </w:p>
    <w:p w14:paraId="703BE69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__________________________________________________________________________________________________________________________________________</w:t>
      </w:r>
    </w:p>
    <w:p w14:paraId="45093C7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2._____________________________________________________________________________________________________________________________________________________________________________________________________________</w:t>
      </w:r>
    </w:p>
    <w:p w14:paraId="0E6086F5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Решение </w:t>
      </w:r>
      <w:proofErr w:type="spellStart"/>
      <w:r w:rsidRPr="008B5359">
        <w:rPr>
          <w:color w:val="000000"/>
        </w:rPr>
        <w:t>ППк</w:t>
      </w:r>
      <w:proofErr w:type="spellEnd"/>
      <w:r w:rsidRPr="008B5359">
        <w:rPr>
          <w:color w:val="000000"/>
        </w:rPr>
        <w:t>:</w:t>
      </w:r>
    </w:p>
    <w:p w14:paraId="2826188E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1.________________________________________________________________________________________________________________________________________</w:t>
      </w:r>
    </w:p>
    <w:p w14:paraId="5888D83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2.________________________________________________________________________________________________________________________________________</w:t>
      </w:r>
    </w:p>
    <w:p w14:paraId="14DBFE5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Приложения (характеристики, представления на обучающегося, результаты продуктивной деятельности обучающегося, другие необходимые материалы):</w:t>
      </w:r>
    </w:p>
    <w:p w14:paraId="56B91E3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1.___________________________________________________________________</w:t>
      </w:r>
    </w:p>
    <w:p w14:paraId="16C89F7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2.___________________________________________________________________</w:t>
      </w:r>
    </w:p>
    <w:p w14:paraId="299B35C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426B1C6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52C7D794" w14:textId="6911DCA8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 xml:space="preserve">Председатель </w:t>
      </w:r>
      <w:proofErr w:type="spellStart"/>
      <w:r w:rsidRPr="008B5359">
        <w:rPr>
          <w:b/>
          <w:bCs/>
          <w:color w:val="000000"/>
        </w:rPr>
        <w:t>ППк</w:t>
      </w:r>
      <w:proofErr w:type="spellEnd"/>
      <w:r w:rsidRPr="008B5359">
        <w:rPr>
          <w:color w:val="000000"/>
        </w:rPr>
        <w:t xml:space="preserve"> ______________________________ </w:t>
      </w:r>
      <w:proofErr w:type="spellStart"/>
      <w:r w:rsidR="00B2297E">
        <w:rPr>
          <w:color w:val="000000"/>
        </w:rPr>
        <w:t>Гадршина</w:t>
      </w:r>
      <w:proofErr w:type="spellEnd"/>
      <w:r w:rsidR="00B2297E">
        <w:rPr>
          <w:color w:val="000000"/>
        </w:rPr>
        <w:t xml:space="preserve"> А.М.</w:t>
      </w:r>
    </w:p>
    <w:p w14:paraId="57A61D35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1ABB6F4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 xml:space="preserve">Члены </w:t>
      </w:r>
      <w:proofErr w:type="spellStart"/>
      <w:r w:rsidRPr="008B5359">
        <w:rPr>
          <w:b/>
          <w:bCs/>
          <w:color w:val="000000"/>
        </w:rPr>
        <w:t>ППк</w:t>
      </w:r>
      <w:proofErr w:type="spellEnd"/>
      <w:r w:rsidRPr="008B5359">
        <w:rPr>
          <w:b/>
          <w:bCs/>
          <w:color w:val="000000"/>
        </w:rPr>
        <w:t>:</w:t>
      </w:r>
    </w:p>
    <w:p w14:paraId="23A95F73" w14:textId="62AF92DF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                     ____________________________________</w:t>
      </w:r>
    </w:p>
    <w:p w14:paraId="75F3F91F" w14:textId="77777777" w:rsidR="00A36402" w:rsidRDefault="008B5359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8B5359">
        <w:rPr>
          <w:color w:val="000000"/>
        </w:rPr>
        <w:t>                     ____________________________________</w:t>
      </w:r>
    </w:p>
    <w:p w14:paraId="528659AC" w14:textId="7FCB917A" w:rsidR="008B5359" w:rsidRPr="008B5359" w:rsidRDefault="00A36402" w:rsidP="00A36402">
      <w:pPr>
        <w:pStyle w:val="ac"/>
        <w:shd w:val="clear" w:color="auto" w:fill="FFFFFF"/>
        <w:spacing w:before="0" w:beforeAutospacing="0" w:after="0" w:afterAutospacing="0"/>
        <w:ind w:left="708"/>
      </w:pPr>
      <w:r>
        <w:rPr>
          <w:color w:val="000000"/>
        </w:rPr>
        <w:t xml:space="preserve">         </w:t>
      </w:r>
      <w:r w:rsidR="008B5359" w:rsidRPr="008B5359">
        <w:rPr>
          <w:color w:val="000000"/>
        </w:rPr>
        <w:t xml:space="preserve">___________________________________ </w:t>
      </w:r>
    </w:p>
    <w:p w14:paraId="072B013E" w14:textId="7C4D28C5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                     ____________________________________ </w:t>
      </w:r>
    </w:p>
    <w:p w14:paraId="17DB4E4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535636A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>Другие присутствующие на заседании:</w:t>
      </w:r>
    </w:p>
    <w:p w14:paraId="2D7BAE76" w14:textId="41F0B075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                    _____________________________________</w:t>
      </w:r>
    </w:p>
    <w:p w14:paraId="7CE0C020" w14:textId="076C9284" w:rsidR="00A36402" w:rsidRDefault="008B5359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  <w:r w:rsidRPr="008B5359">
        <w:rPr>
          <w:color w:val="000000"/>
        </w:rPr>
        <w:t>                    _____________________________________</w:t>
      </w:r>
    </w:p>
    <w:p w14:paraId="5840F9FA" w14:textId="77777777" w:rsidR="003B46FC" w:rsidRDefault="003B46FC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4FC2CC41" w14:textId="77777777" w:rsidR="003B46FC" w:rsidRDefault="003B46FC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7F22AAAF" w14:textId="77777777" w:rsidR="003B46FC" w:rsidRDefault="003B46FC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6FFAE9F1" w14:textId="77777777" w:rsidR="003B46FC" w:rsidRDefault="003B46FC" w:rsidP="008B5359">
      <w:pPr>
        <w:pStyle w:val="ac"/>
        <w:shd w:val="clear" w:color="auto" w:fill="FFFFFF"/>
        <w:spacing w:before="0" w:beforeAutospacing="0" w:after="0" w:afterAutospacing="0"/>
        <w:rPr>
          <w:color w:val="000000"/>
        </w:rPr>
      </w:pPr>
    </w:p>
    <w:p w14:paraId="505AC5FC" w14:textId="58854F2C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lastRenderedPageBreak/>
        <w:t xml:space="preserve">Приложение № </w:t>
      </w:r>
      <w:r w:rsidR="00F23954">
        <w:rPr>
          <w:color w:val="000000"/>
        </w:rPr>
        <w:t>4</w:t>
      </w:r>
    </w:p>
    <w:p w14:paraId="7C62B5FE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71ECD23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Журнал направлений обучающихся на ПМПК:</w:t>
      </w:r>
    </w:p>
    <w:p w14:paraId="2549C5C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794"/>
        <w:gridCol w:w="1115"/>
        <w:gridCol w:w="1414"/>
        <w:gridCol w:w="1475"/>
        <w:gridCol w:w="3189"/>
      </w:tblGrid>
      <w:tr w:rsidR="008B5359" w:rsidRPr="008B5359" w14:paraId="64A31F66" w14:textId="77777777" w:rsidTr="008B5359">
        <w:trPr>
          <w:trHeight w:val="9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A351A85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2470EC7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ФИО обучающ</w:t>
            </w:r>
            <w:r w:rsidRPr="008B5359">
              <w:rPr>
                <w:color w:val="000000"/>
              </w:rPr>
              <w:t>е</w:t>
            </w:r>
            <w:r w:rsidRPr="008B5359">
              <w:rPr>
                <w:color w:val="000000"/>
              </w:rPr>
              <w:t>гося,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B0E8D14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Дата ро</w:t>
            </w:r>
            <w:r w:rsidRPr="008B5359">
              <w:rPr>
                <w:color w:val="000000"/>
              </w:rPr>
              <w:t>ж</w:t>
            </w:r>
            <w:r w:rsidRPr="008B5359">
              <w:rPr>
                <w:color w:val="000000"/>
              </w:rPr>
              <w:t>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8473F96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Цель направления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05F500E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Причина направления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38F1EF3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Отметка о получении напра</w:t>
            </w:r>
            <w:r w:rsidRPr="008B5359">
              <w:rPr>
                <w:color w:val="000000"/>
              </w:rPr>
              <w:t>в</w:t>
            </w:r>
            <w:r w:rsidRPr="008B5359">
              <w:rPr>
                <w:color w:val="000000"/>
              </w:rPr>
              <w:t>ления родителями</w:t>
            </w:r>
          </w:p>
        </w:tc>
      </w:tr>
      <w:tr w:rsidR="008B5359" w:rsidRPr="008B5359" w14:paraId="64904BDC" w14:textId="77777777" w:rsidTr="008B5359">
        <w:trPr>
          <w:trHeight w:val="164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0F88510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9159E10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D5DB132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E63756C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89C9B29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AF92F17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Получено: далее перечень д</w:t>
            </w:r>
            <w:r w:rsidRPr="008B5359">
              <w:rPr>
                <w:color w:val="000000"/>
              </w:rPr>
              <w:t>о</w:t>
            </w:r>
            <w:r w:rsidRPr="008B5359">
              <w:rPr>
                <w:color w:val="000000"/>
              </w:rPr>
              <w:t>кументов, переданных род</w:t>
            </w:r>
            <w:r w:rsidRPr="008B5359">
              <w:rPr>
                <w:color w:val="000000"/>
              </w:rPr>
              <w:t>и</w:t>
            </w:r>
            <w:r w:rsidRPr="008B5359">
              <w:rPr>
                <w:color w:val="000000"/>
              </w:rPr>
              <w:t>телям (законным представ</w:t>
            </w:r>
            <w:r w:rsidRPr="008B5359">
              <w:rPr>
                <w:color w:val="000000"/>
              </w:rPr>
              <w:t>и</w:t>
            </w:r>
            <w:r w:rsidRPr="008B5359">
              <w:rPr>
                <w:color w:val="000000"/>
              </w:rPr>
              <w:t>телям)</w:t>
            </w:r>
          </w:p>
        </w:tc>
      </w:tr>
      <w:tr w:rsidR="008B5359" w:rsidRPr="008B5359" w14:paraId="1C5C246D" w14:textId="77777777" w:rsidTr="008B5359">
        <w:trPr>
          <w:trHeight w:val="16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B3435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7D57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B5344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1751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9606E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D554C48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Я, ФИО родителя (законного представителя) пакет док</w:t>
            </w:r>
            <w:r w:rsidRPr="008B5359">
              <w:rPr>
                <w:color w:val="000000"/>
              </w:rPr>
              <w:t>у</w:t>
            </w:r>
            <w:r w:rsidRPr="008B5359">
              <w:rPr>
                <w:color w:val="000000"/>
              </w:rPr>
              <w:t>ментов получил(а).</w:t>
            </w:r>
          </w:p>
        </w:tc>
      </w:tr>
      <w:tr w:rsidR="008B5359" w:rsidRPr="008B5359" w14:paraId="4E08E49B" w14:textId="77777777" w:rsidTr="008B5359">
        <w:trPr>
          <w:trHeight w:val="16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E1AE7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AD753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368F6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E8F17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44A96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A7E1F2D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"__" ____________ 20__ г.</w:t>
            </w:r>
          </w:p>
          <w:p w14:paraId="037EF484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Подпись:</w:t>
            </w:r>
          </w:p>
          <w:p w14:paraId="38772666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Расшифровка: _________________</w:t>
            </w:r>
          </w:p>
        </w:tc>
      </w:tr>
    </w:tbl>
    <w:p w14:paraId="4636E813" w14:textId="77777777" w:rsidR="008B5359" w:rsidRPr="008B5359" w:rsidRDefault="008B5359" w:rsidP="008B535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1794"/>
        <w:gridCol w:w="1115"/>
        <w:gridCol w:w="1414"/>
        <w:gridCol w:w="1475"/>
        <w:gridCol w:w="3189"/>
      </w:tblGrid>
      <w:tr w:rsidR="008B5359" w:rsidRPr="008B5359" w14:paraId="6C054599" w14:textId="77777777" w:rsidTr="008B5359">
        <w:trPr>
          <w:trHeight w:val="9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371EB9B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46876D3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ФИО обучающ</w:t>
            </w:r>
            <w:r w:rsidRPr="008B5359">
              <w:rPr>
                <w:color w:val="000000"/>
              </w:rPr>
              <w:t>е</w:t>
            </w:r>
            <w:r w:rsidRPr="008B5359">
              <w:rPr>
                <w:color w:val="000000"/>
              </w:rPr>
              <w:t>гося,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6A32424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Дата ро</w:t>
            </w:r>
            <w:r w:rsidRPr="008B5359">
              <w:rPr>
                <w:color w:val="000000"/>
              </w:rPr>
              <w:t>ж</w:t>
            </w:r>
            <w:r w:rsidRPr="008B5359">
              <w:rPr>
                <w:color w:val="000000"/>
              </w:rPr>
              <w:t>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BAE485B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Цель направления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1A8547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Причина направления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C77D3CE" w14:textId="77777777" w:rsidR="008B5359" w:rsidRPr="008B5359" w:rsidRDefault="008B5359">
            <w:pPr>
              <w:pStyle w:val="ac"/>
              <w:spacing w:before="0" w:beforeAutospacing="0" w:after="0" w:afterAutospacing="0"/>
              <w:jc w:val="center"/>
            </w:pPr>
            <w:r w:rsidRPr="008B5359">
              <w:rPr>
                <w:color w:val="000000"/>
              </w:rPr>
              <w:t>Отметка о получении напра</w:t>
            </w:r>
            <w:r w:rsidRPr="008B5359">
              <w:rPr>
                <w:color w:val="000000"/>
              </w:rPr>
              <w:t>в</w:t>
            </w:r>
            <w:r w:rsidRPr="008B5359">
              <w:rPr>
                <w:color w:val="000000"/>
              </w:rPr>
              <w:t>ления родителями</w:t>
            </w:r>
          </w:p>
        </w:tc>
      </w:tr>
      <w:tr w:rsidR="008B5359" w:rsidRPr="008B5359" w14:paraId="787D7E93" w14:textId="77777777" w:rsidTr="008B5359">
        <w:trPr>
          <w:trHeight w:val="164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14BEE87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790A72E7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20E6FB29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3E1575" w14:textId="77777777" w:rsidR="008B5359" w:rsidRPr="008B5359" w:rsidRDefault="008B5359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60CA00DE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0903CE9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Получено: далее перечень д</w:t>
            </w:r>
            <w:r w:rsidRPr="008B5359">
              <w:rPr>
                <w:color w:val="000000"/>
              </w:rPr>
              <w:t>о</w:t>
            </w:r>
            <w:r w:rsidRPr="008B5359">
              <w:rPr>
                <w:color w:val="000000"/>
              </w:rPr>
              <w:t>кументов, переданных род</w:t>
            </w:r>
            <w:r w:rsidRPr="008B5359">
              <w:rPr>
                <w:color w:val="000000"/>
              </w:rPr>
              <w:t>и</w:t>
            </w:r>
            <w:r w:rsidRPr="008B5359">
              <w:rPr>
                <w:color w:val="000000"/>
              </w:rPr>
              <w:t>телям (законным представ</w:t>
            </w:r>
            <w:r w:rsidRPr="008B5359">
              <w:rPr>
                <w:color w:val="000000"/>
              </w:rPr>
              <w:t>и</w:t>
            </w:r>
            <w:r w:rsidRPr="008B5359">
              <w:rPr>
                <w:color w:val="000000"/>
              </w:rPr>
              <w:t>телям)</w:t>
            </w:r>
          </w:p>
        </w:tc>
      </w:tr>
      <w:tr w:rsidR="008B5359" w:rsidRPr="008B5359" w14:paraId="43330CE3" w14:textId="77777777" w:rsidTr="008B5359">
        <w:trPr>
          <w:trHeight w:val="16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B5A2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AE70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ED6F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68C19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96D94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C3DA014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Я, ФИО родителя (законного представителя) пакет док</w:t>
            </w:r>
            <w:r w:rsidRPr="008B5359">
              <w:rPr>
                <w:color w:val="000000"/>
              </w:rPr>
              <w:t>у</w:t>
            </w:r>
            <w:r w:rsidRPr="008B5359">
              <w:rPr>
                <w:color w:val="000000"/>
              </w:rPr>
              <w:t>ментов получил(а).</w:t>
            </w:r>
          </w:p>
        </w:tc>
      </w:tr>
      <w:tr w:rsidR="008B5359" w:rsidRPr="008B5359" w14:paraId="4E9ECABD" w14:textId="77777777" w:rsidTr="008B5359">
        <w:trPr>
          <w:trHeight w:val="16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23057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4535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CE6A8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9A429" w14:textId="77777777" w:rsidR="008B5359" w:rsidRPr="008B5359" w:rsidRDefault="008B5359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B6660" w14:textId="77777777" w:rsidR="008B5359" w:rsidRPr="008B5359" w:rsidRDefault="008B5359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2A35489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"__" ____________ 20__ г.</w:t>
            </w:r>
          </w:p>
          <w:p w14:paraId="4EEEAF36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Подпись:</w:t>
            </w:r>
          </w:p>
          <w:p w14:paraId="35C4813D" w14:textId="77777777" w:rsidR="008B5359" w:rsidRPr="008B5359" w:rsidRDefault="008B5359">
            <w:pPr>
              <w:pStyle w:val="ac"/>
              <w:spacing w:before="0" w:beforeAutospacing="0" w:after="0" w:afterAutospacing="0"/>
            </w:pPr>
            <w:r w:rsidRPr="008B5359">
              <w:rPr>
                <w:color w:val="000000"/>
              </w:rPr>
              <w:t>Расшифровка: _________________</w:t>
            </w:r>
          </w:p>
        </w:tc>
      </w:tr>
    </w:tbl>
    <w:p w14:paraId="3CD49CBC" w14:textId="77777777" w:rsidR="008B5359" w:rsidRPr="008B5359" w:rsidRDefault="008B5359" w:rsidP="008B5359">
      <w:pPr>
        <w:spacing w:after="240"/>
      </w:pPr>
    </w:p>
    <w:p w14:paraId="616D4B41" w14:textId="77777777" w:rsidR="00A36402" w:rsidRDefault="00A36402" w:rsidP="008B5359">
      <w:pPr>
        <w:pStyle w:val="ac"/>
        <w:spacing w:before="0" w:beforeAutospacing="0" w:after="0" w:afterAutospacing="0"/>
        <w:ind w:left="5040" w:firstLine="720"/>
        <w:jc w:val="right"/>
        <w:rPr>
          <w:color w:val="000000"/>
        </w:rPr>
      </w:pPr>
    </w:p>
    <w:p w14:paraId="760AB6D6" w14:textId="77777777" w:rsidR="00A36402" w:rsidRDefault="00A36402">
      <w:pPr>
        <w:rPr>
          <w:color w:val="000000"/>
        </w:rPr>
      </w:pPr>
      <w:r>
        <w:rPr>
          <w:color w:val="000000"/>
        </w:rPr>
        <w:br w:type="page"/>
      </w:r>
    </w:p>
    <w:p w14:paraId="438DBD9A" w14:textId="3298B1F6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lastRenderedPageBreak/>
        <w:t xml:space="preserve">Приложение № </w:t>
      </w:r>
      <w:r w:rsidR="00F23954">
        <w:rPr>
          <w:color w:val="000000"/>
        </w:rPr>
        <w:t>5</w:t>
      </w:r>
    </w:p>
    <w:p w14:paraId="4A91FD4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2AB340B7" w14:textId="43B8D036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 xml:space="preserve">Коллегиальное заключение психолого-педагогического консилиума </w:t>
      </w:r>
    </w:p>
    <w:p w14:paraId="39C682E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0F978F6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Дата "__" _____________ 20__ года</w:t>
      </w:r>
    </w:p>
    <w:p w14:paraId="4465864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ind w:firstLine="708"/>
      </w:pPr>
    </w:p>
    <w:p w14:paraId="05DD81E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Общие сведения</w:t>
      </w:r>
    </w:p>
    <w:p w14:paraId="1DCC42A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>ФИО обучающегося:</w:t>
      </w:r>
      <w:r w:rsidRPr="008B5359">
        <w:rPr>
          <w:color w:val="000000"/>
        </w:rPr>
        <w:t xml:space="preserve"> _________________________________________________</w:t>
      </w:r>
    </w:p>
    <w:p w14:paraId="4026813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20383F2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>Дата рождения обучающегося</w:t>
      </w:r>
      <w:r w:rsidRPr="008B5359">
        <w:rPr>
          <w:color w:val="000000"/>
        </w:rPr>
        <w:t>: _____________</w:t>
      </w:r>
      <w:r w:rsidRPr="008B5359">
        <w:rPr>
          <w:b/>
          <w:bCs/>
          <w:color w:val="000000"/>
        </w:rPr>
        <w:t>Группа:</w:t>
      </w:r>
      <w:r w:rsidRPr="008B5359">
        <w:rPr>
          <w:color w:val="000000"/>
        </w:rPr>
        <w:t>___________________</w:t>
      </w:r>
    </w:p>
    <w:p w14:paraId="28DB6DA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Образовательная программа:____________________________________________</w:t>
      </w:r>
    </w:p>
    <w:p w14:paraId="050B234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1755DCD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Причина направления на </w:t>
      </w:r>
      <w:proofErr w:type="spellStart"/>
      <w:r w:rsidRPr="008B5359">
        <w:rPr>
          <w:color w:val="000000"/>
        </w:rPr>
        <w:t>ППк</w:t>
      </w:r>
      <w:proofErr w:type="spellEnd"/>
      <w:r w:rsidRPr="008B5359">
        <w:rPr>
          <w:color w:val="000000"/>
        </w:rPr>
        <w:t>:___________________________________________</w:t>
      </w:r>
    </w:p>
    <w:p w14:paraId="54063A3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0DF3169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41B729F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 xml:space="preserve">Коллегиальное заключение </w:t>
      </w:r>
      <w:proofErr w:type="spellStart"/>
      <w:r w:rsidRPr="008B5359">
        <w:rPr>
          <w:b/>
          <w:bCs/>
          <w:color w:val="000000"/>
        </w:rPr>
        <w:t>ППк</w:t>
      </w:r>
      <w:proofErr w:type="spellEnd"/>
    </w:p>
    <w:p w14:paraId="2AD2245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8B5359" w:rsidRPr="008B5359" w14:paraId="7B0BE6D2" w14:textId="77777777" w:rsidTr="008B5359">
        <w:tc>
          <w:tcPr>
            <w:tcW w:w="0" w:type="auto"/>
            <w:shd w:val="clear" w:color="auto" w:fill="FFFFFF"/>
            <w:vAlign w:val="bottom"/>
            <w:hideMark/>
          </w:tcPr>
          <w:p w14:paraId="5AC963F0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  <w:jc w:val="both"/>
            </w:pPr>
            <w:r w:rsidRPr="008B5359">
              <w:rPr>
                <w:color w:val="000000"/>
              </w:rPr>
              <w:t>(выводы об имеющихся у ребенка трудностях (без указания диагноза) в развитии, обуч</w:t>
            </w:r>
            <w:r w:rsidRPr="008B5359">
              <w:rPr>
                <w:color w:val="000000"/>
              </w:rPr>
              <w:t>е</w:t>
            </w:r>
            <w:r w:rsidRPr="008B5359">
              <w:rPr>
                <w:color w:val="000000"/>
              </w:rPr>
              <w:t>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психолого-педагогической помощи).</w:t>
            </w:r>
          </w:p>
        </w:tc>
      </w:tr>
      <w:tr w:rsidR="008B5359" w:rsidRPr="008B5359" w14:paraId="6EFA3EF1" w14:textId="77777777" w:rsidTr="008B5359">
        <w:tc>
          <w:tcPr>
            <w:tcW w:w="0" w:type="auto"/>
            <w:shd w:val="clear" w:color="auto" w:fill="FFFFFF"/>
            <w:vAlign w:val="bottom"/>
            <w:hideMark/>
          </w:tcPr>
          <w:p w14:paraId="12A2F111" w14:textId="77777777" w:rsidR="008B5359" w:rsidRPr="008B5359" w:rsidRDefault="008B5359"/>
          <w:p w14:paraId="1006C683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b/>
                <w:bCs/>
                <w:color w:val="000000"/>
              </w:rPr>
              <w:t>Рекомендации педагогам______________________________________________</w:t>
            </w:r>
            <w:r w:rsidRPr="008B5359">
              <w:rPr>
                <w:color w:val="000000"/>
              </w:rPr>
              <w:br/>
            </w:r>
            <w:r w:rsidRPr="008B5359">
              <w:rPr>
                <w:b/>
                <w:bCs/>
                <w:color w:val="000000"/>
              </w:rPr>
              <w:t>_____________________________________________________________________</w:t>
            </w:r>
          </w:p>
        </w:tc>
      </w:tr>
      <w:tr w:rsidR="008B5359" w:rsidRPr="008B5359" w14:paraId="631677A6" w14:textId="77777777" w:rsidTr="008B5359">
        <w:tc>
          <w:tcPr>
            <w:tcW w:w="0" w:type="auto"/>
            <w:shd w:val="clear" w:color="auto" w:fill="FFFFFF"/>
            <w:vAlign w:val="bottom"/>
            <w:hideMark/>
          </w:tcPr>
          <w:p w14:paraId="114D9BF7" w14:textId="77777777" w:rsidR="008B5359" w:rsidRPr="008B5359" w:rsidRDefault="008B5359"/>
          <w:p w14:paraId="6965024F" w14:textId="77777777" w:rsidR="008B5359" w:rsidRPr="008B5359" w:rsidRDefault="008B5359">
            <w:pPr>
              <w:pStyle w:val="ac"/>
              <w:spacing w:before="0" w:beforeAutospacing="0" w:after="0" w:afterAutospacing="0" w:line="0" w:lineRule="atLeast"/>
            </w:pPr>
            <w:r w:rsidRPr="008B5359">
              <w:rPr>
                <w:b/>
                <w:bCs/>
                <w:color w:val="000000"/>
              </w:rPr>
              <w:t>Рекомендации родителям_____________________________________________</w:t>
            </w:r>
            <w:r w:rsidRPr="008B5359">
              <w:rPr>
                <w:color w:val="000000"/>
              </w:rPr>
              <w:br/>
            </w:r>
            <w:r w:rsidRPr="008B5359">
              <w:rPr>
                <w:b/>
                <w:bCs/>
                <w:color w:val="000000"/>
              </w:rPr>
              <w:t>_____________________________________________________________________</w:t>
            </w:r>
          </w:p>
        </w:tc>
      </w:tr>
    </w:tbl>
    <w:p w14:paraId="6FF90B2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402E781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51C1F3C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Приложение</w:t>
      </w:r>
    </w:p>
    <w:p w14:paraId="18B208F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1. ___________________________________________________________________</w:t>
      </w:r>
    </w:p>
    <w:p w14:paraId="010DAB65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2. ___________________________________________________________________</w:t>
      </w:r>
    </w:p>
    <w:p w14:paraId="0474EAC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14:paraId="145EB64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10835755" w14:textId="24186D3A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Председатель </w:t>
      </w:r>
      <w:proofErr w:type="spellStart"/>
      <w:r w:rsidRPr="008B5359">
        <w:rPr>
          <w:color w:val="000000"/>
        </w:rPr>
        <w:t>ППк</w:t>
      </w:r>
      <w:proofErr w:type="spellEnd"/>
      <w:r w:rsidRPr="008B5359">
        <w:rPr>
          <w:color w:val="000000"/>
        </w:rPr>
        <w:t xml:space="preserve"> _________________________________ </w:t>
      </w:r>
    </w:p>
    <w:p w14:paraId="19BA1F6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 xml:space="preserve">Члены </w:t>
      </w:r>
      <w:proofErr w:type="spellStart"/>
      <w:r w:rsidRPr="008B5359">
        <w:rPr>
          <w:color w:val="000000"/>
        </w:rPr>
        <w:t>ППк</w:t>
      </w:r>
      <w:proofErr w:type="spellEnd"/>
      <w:r w:rsidRPr="008B5359">
        <w:rPr>
          <w:color w:val="000000"/>
        </w:rPr>
        <w:t>:</w:t>
      </w:r>
    </w:p>
    <w:p w14:paraId="1454191B" w14:textId="58231A18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                    ________________________________________</w:t>
      </w:r>
    </w:p>
    <w:p w14:paraId="7953E68C" w14:textId="64BD9423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                    ________________________________________</w:t>
      </w:r>
    </w:p>
    <w:p w14:paraId="22C06EA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С решением ознакомлен(а) _____________/________________________________</w:t>
      </w:r>
    </w:p>
    <w:p w14:paraId="4B62720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                                        (подпись и ФИО (полностью) родителя (законного представит</w:t>
      </w:r>
      <w:r w:rsidRPr="008B5359">
        <w:rPr>
          <w:i/>
          <w:iCs/>
          <w:color w:val="000000"/>
        </w:rPr>
        <w:t>е</w:t>
      </w:r>
      <w:r w:rsidRPr="008B5359">
        <w:rPr>
          <w:i/>
          <w:iCs/>
          <w:color w:val="000000"/>
        </w:rPr>
        <w:t>ля)</w:t>
      </w:r>
    </w:p>
    <w:p w14:paraId="1ABE7E6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С решением согласен (на) _____________/_________________________________</w:t>
      </w:r>
    </w:p>
    <w:p w14:paraId="1904A7F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                                       (подпись и ФИО (полностью) родителя (законного представителя)</w:t>
      </w:r>
    </w:p>
    <w:p w14:paraId="62AC6115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С решением согласен(на) частично, не согласен(на) с пунктами: _____________</w:t>
      </w:r>
    </w:p>
    <w:p w14:paraId="0A153ED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______________/______________________________________________________</w:t>
      </w:r>
    </w:p>
    <w:p w14:paraId="6C19952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(подпись и ФИО (полностью) родителя (законного представителя)</w:t>
      </w:r>
      <w:r w:rsidRPr="008B5359">
        <w:rPr>
          <w:i/>
          <w:iCs/>
          <w:color w:val="000000"/>
        </w:rPr>
        <w:br/>
      </w:r>
    </w:p>
    <w:p w14:paraId="1DC92996" w14:textId="77777777" w:rsidR="00A36402" w:rsidRDefault="00A36402">
      <w:pPr>
        <w:rPr>
          <w:color w:val="000000"/>
        </w:rPr>
      </w:pPr>
      <w:r>
        <w:rPr>
          <w:color w:val="000000"/>
        </w:rPr>
        <w:br w:type="page"/>
      </w:r>
    </w:p>
    <w:p w14:paraId="2C7ADB98" w14:textId="5F574883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lastRenderedPageBreak/>
        <w:t xml:space="preserve">Приложение № </w:t>
      </w:r>
      <w:r w:rsidR="00F23954">
        <w:rPr>
          <w:color w:val="000000"/>
        </w:rPr>
        <w:t>6</w:t>
      </w:r>
    </w:p>
    <w:p w14:paraId="2E7A2CB8" w14:textId="77777777" w:rsidR="0030352A" w:rsidRDefault="0030352A" w:rsidP="008B5359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1A158754" w14:textId="799D9C18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Представление психолого-педагогического консилиума </w:t>
      </w:r>
      <w:r w:rsidRPr="008B5359">
        <w:rPr>
          <w:b/>
          <w:bCs/>
          <w:color w:val="000000"/>
        </w:rPr>
        <w:br/>
      </w:r>
      <w:proofErr w:type="gramStart"/>
      <w:r w:rsidRPr="008B5359">
        <w:rPr>
          <w:b/>
          <w:bCs/>
          <w:color w:val="000000"/>
        </w:rPr>
        <w:t>на</w:t>
      </w:r>
      <w:proofErr w:type="gramEnd"/>
      <w:r w:rsidRPr="008B5359">
        <w:rPr>
          <w:b/>
          <w:bCs/>
          <w:color w:val="000000"/>
        </w:rPr>
        <w:t xml:space="preserve"> обучающегося для предоставления на ПМПК </w:t>
      </w:r>
    </w:p>
    <w:p w14:paraId="46F5735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color w:val="000000"/>
        </w:rPr>
        <w:t>_____________________________________________________________________</w:t>
      </w:r>
      <w:r w:rsidRPr="008B5359">
        <w:rPr>
          <w:color w:val="000000"/>
        </w:rPr>
        <w:br/>
        <w:t>(ФИО, дата рождения, группа)</w:t>
      </w:r>
    </w:p>
    <w:p w14:paraId="5156919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011B540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Общие сведения:</w:t>
      </w:r>
    </w:p>
    <w:p w14:paraId="107336A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1. Дата поступления в образовательную организацию_______________________</w:t>
      </w:r>
    </w:p>
    <w:p w14:paraId="2F059C8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2. Программа обучения (полное наименование)____________________________</w:t>
      </w:r>
      <w:r w:rsidRPr="008B5359">
        <w:rPr>
          <w:color w:val="000000"/>
        </w:rPr>
        <w:br/>
        <w:t>_____________________________________________________________________</w:t>
      </w:r>
    </w:p>
    <w:p w14:paraId="055210C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3. Форма организации образования:</w:t>
      </w:r>
    </w:p>
    <w:p w14:paraId="3859EFC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в группе (комбинированной направленности, компенсирующей направленности, общ</w:t>
      </w:r>
      <w:r w:rsidRPr="008B5359">
        <w:rPr>
          <w:color w:val="000000"/>
        </w:rPr>
        <w:t>е</w:t>
      </w:r>
      <w:r w:rsidRPr="008B5359">
        <w:rPr>
          <w:color w:val="000000"/>
        </w:rPr>
        <w:t>развивающая, присмотра и ухода, кратковременного пребывания, Лекотека и др.);</w:t>
      </w:r>
    </w:p>
    <w:p w14:paraId="6D4F985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на дому;</w:t>
      </w:r>
    </w:p>
    <w:p w14:paraId="21932B7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в форме семейного образования;</w:t>
      </w:r>
    </w:p>
    <w:p w14:paraId="25F6B45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сетевая форма реализации образовательных программ;</w:t>
      </w:r>
    </w:p>
    <w:p w14:paraId="0470639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4. Факты, способные повлиять на поведение и успеваемость ребенка (в образовательной организации): __________________________________________</w:t>
      </w:r>
    </w:p>
    <w:p w14:paraId="66A95B5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 xml:space="preserve">_____________________________________________________________________ </w:t>
      </w:r>
      <w:r w:rsidRPr="008B5359">
        <w:rPr>
          <w:i/>
          <w:iCs/>
          <w:color w:val="000000"/>
        </w:rPr>
        <w:t>(переход из одной образовательной организации в другую образовательную организацию (прич</w:t>
      </w:r>
      <w:r w:rsidRPr="008B5359">
        <w:rPr>
          <w:i/>
          <w:iCs/>
          <w:color w:val="000000"/>
        </w:rPr>
        <w:t>и</w:t>
      </w:r>
      <w:r w:rsidRPr="008B5359">
        <w:rPr>
          <w:i/>
          <w:iCs/>
          <w:color w:val="000000"/>
        </w:rPr>
        <w:t>ны), перевод в состав другой группы, замена воспитателя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наличие частых, хр</w:t>
      </w:r>
      <w:r w:rsidRPr="008B5359">
        <w:rPr>
          <w:i/>
          <w:iCs/>
          <w:color w:val="000000"/>
        </w:rPr>
        <w:t>о</w:t>
      </w:r>
      <w:r w:rsidRPr="008B5359">
        <w:rPr>
          <w:i/>
          <w:iCs/>
          <w:color w:val="000000"/>
        </w:rPr>
        <w:t>нических заболеваний или пропусков и др.;)</w:t>
      </w:r>
    </w:p>
    <w:p w14:paraId="0A22F1E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5. Состав семьи _______________________________________________________</w:t>
      </w:r>
    </w:p>
    <w:p w14:paraId="79A5F83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</w:t>
      </w:r>
    </w:p>
    <w:p w14:paraId="6F3027A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(перечислить, с кем проживает ребенок - родственные отношения и количество д</w:t>
      </w:r>
      <w:r w:rsidRPr="008B5359">
        <w:rPr>
          <w:i/>
          <w:iCs/>
          <w:color w:val="000000"/>
        </w:rPr>
        <w:t>е</w:t>
      </w:r>
      <w:r w:rsidRPr="008B5359">
        <w:rPr>
          <w:i/>
          <w:iCs/>
          <w:color w:val="000000"/>
        </w:rPr>
        <w:t>тей/взрослых);</w:t>
      </w:r>
    </w:p>
    <w:p w14:paraId="256E0B3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6. Трудности, переживаемые в семье _____________________________________</w:t>
      </w:r>
    </w:p>
    <w:p w14:paraId="09B0CC7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</w:t>
      </w:r>
    </w:p>
    <w:p w14:paraId="5EA1C84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 xml:space="preserve">(материальные, хроническая </w:t>
      </w:r>
      <w:proofErr w:type="spellStart"/>
      <w:r w:rsidRPr="008B5359">
        <w:rPr>
          <w:i/>
          <w:iCs/>
          <w:color w:val="000000"/>
        </w:rPr>
        <w:t>психотравматизация</w:t>
      </w:r>
      <w:proofErr w:type="spellEnd"/>
      <w:r w:rsidRPr="008B5359">
        <w:rPr>
          <w:i/>
          <w:iCs/>
          <w:color w:val="000000"/>
        </w:rPr>
        <w:t>, особо отмечается наличие жесток</w:t>
      </w:r>
      <w:r w:rsidRPr="008B5359">
        <w:rPr>
          <w:i/>
          <w:iCs/>
          <w:color w:val="000000"/>
        </w:rPr>
        <w:t>о</w:t>
      </w:r>
      <w:r w:rsidRPr="008B5359">
        <w:rPr>
          <w:i/>
          <w:iCs/>
          <w:color w:val="000000"/>
        </w:rPr>
        <w:t>го отношения к ребенку, факт проживания совместно с ребенком родственников с ас</w:t>
      </w:r>
      <w:r w:rsidRPr="008B5359">
        <w:rPr>
          <w:i/>
          <w:iCs/>
          <w:color w:val="000000"/>
        </w:rPr>
        <w:t>о</w:t>
      </w:r>
      <w:r w:rsidRPr="008B5359">
        <w:rPr>
          <w:i/>
          <w:iCs/>
          <w:color w:val="000000"/>
        </w:rPr>
        <w:t>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</w:t>
      </w:r>
      <w:r w:rsidRPr="008B5359">
        <w:rPr>
          <w:i/>
          <w:iCs/>
          <w:color w:val="000000"/>
        </w:rPr>
        <w:t>е</w:t>
      </w:r>
      <w:r w:rsidRPr="008B5359">
        <w:rPr>
          <w:i/>
          <w:iCs/>
          <w:color w:val="000000"/>
        </w:rPr>
        <w:t>бенком).</w:t>
      </w:r>
    </w:p>
    <w:p w14:paraId="7F8C2E3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</w:p>
    <w:p w14:paraId="3FD5F48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Информация об условиях и результатах образования ребенка в образовательной о</w:t>
      </w:r>
      <w:r w:rsidRPr="008B5359">
        <w:rPr>
          <w:b/>
          <w:bCs/>
          <w:color w:val="000000"/>
        </w:rPr>
        <w:t>р</w:t>
      </w:r>
      <w:r w:rsidRPr="008B5359">
        <w:rPr>
          <w:b/>
          <w:bCs/>
          <w:color w:val="000000"/>
        </w:rPr>
        <w:t>ганизации:</w:t>
      </w:r>
    </w:p>
    <w:p w14:paraId="0E13E01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_________________________________________</w:t>
      </w:r>
    </w:p>
    <w:p w14:paraId="2B890A3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35A498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14:paraId="79C3C6E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______________________________________________________</w:t>
      </w:r>
      <w:r w:rsidRPr="008B5359">
        <w:rPr>
          <w:color w:val="000000"/>
        </w:rPr>
        <w:br/>
        <w:t>__________________________________________________________________________________________________________________________________________</w:t>
      </w:r>
    </w:p>
    <w:p w14:paraId="66B2D70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качественно в соотношении с возрастными нормами развития (значительно отстает, отстает, неравномерно отстает, частично опережает).</w:t>
      </w:r>
    </w:p>
    <w:p w14:paraId="75F0D1AE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lastRenderedPageBreak/>
        <w:t>3. Динамика (показатели) познавательного, речевого, двигательного, коммуникативно-личностного развития (по каждой из перечисленных линий):</w:t>
      </w:r>
    </w:p>
    <w:p w14:paraId="32A8F6C0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 (</w:t>
      </w:r>
      <w:r w:rsidRPr="008B5359">
        <w:rPr>
          <w:i/>
          <w:iCs/>
          <w:color w:val="000000"/>
        </w:rPr>
        <w:t>крайне незначительная, незначительная, неравномерная, достаточная)</w:t>
      </w:r>
    </w:p>
    <w:p w14:paraId="170EE50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4. Динамика (показатели) деятельности (практической, игровой, продуктивной) за период нахождения в образовательной организации______________________</w:t>
      </w:r>
    </w:p>
    <w:p w14:paraId="317485F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</w:t>
      </w:r>
    </w:p>
    <w:p w14:paraId="5E43774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5. Динамика освоения программного материала:</w:t>
      </w:r>
    </w:p>
    <w:p w14:paraId="5D44650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программа, по которой обучается ребенок _______________________________</w:t>
      </w:r>
    </w:p>
    <w:p w14:paraId="23E526F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</w:t>
      </w:r>
    </w:p>
    <w:p w14:paraId="2913E47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(авторы или название ОП/АОП);</w:t>
      </w:r>
    </w:p>
    <w:p w14:paraId="7B31495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- достижение целевых ориентиров (в соответствии с годом обучения):</w:t>
      </w:r>
    </w:p>
    <w:p w14:paraId="2CD7050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</w:t>
      </w:r>
    </w:p>
    <w:p w14:paraId="4FE83AB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 xml:space="preserve">_____________________________________________________________________ </w:t>
      </w:r>
      <w:r w:rsidRPr="008B5359">
        <w:rPr>
          <w:i/>
          <w:iCs/>
          <w:color w:val="000000"/>
        </w:rPr>
        <w:t>(факт</w:t>
      </w:r>
      <w:r w:rsidRPr="008B5359">
        <w:rPr>
          <w:i/>
          <w:iCs/>
          <w:color w:val="000000"/>
        </w:rPr>
        <w:t>и</w:t>
      </w:r>
      <w:r w:rsidRPr="008B5359">
        <w:rPr>
          <w:i/>
          <w:iCs/>
          <w:color w:val="000000"/>
        </w:rPr>
        <w:t>чески отсутствует, крайне незначительна, невысокая, неравномерная).</w:t>
      </w:r>
    </w:p>
    <w:p w14:paraId="1B20D379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6. Особенности, влияющие на результативность обучения: </w:t>
      </w:r>
    </w:p>
    <w:p w14:paraId="555D98C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__________________________________________________________________________________________________________________________________________</w:t>
      </w:r>
    </w:p>
    <w:p w14:paraId="02BA0F1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 xml:space="preserve">мотивация к обучению (фактически не проявляется, недостаточная, нестабильная), </w:t>
      </w:r>
      <w:proofErr w:type="spellStart"/>
      <w:r w:rsidRPr="008B5359">
        <w:rPr>
          <w:i/>
          <w:iCs/>
          <w:color w:val="000000"/>
        </w:rPr>
        <w:t>се</w:t>
      </w:r>
      <w:r w:rsidRPr="008B5359">
        <w:rPr>
          <w:i/>
          <w:iCs/>
          <w:color w:val="000000"/>
        </w:rPr>
        <w:t>н</w:t>
      </w:r>
      <w:r w:rsidRPr="008B5359">
        <w:rPr>
          <w:i/>
          <w:iCs/>
          <w:color w:val="000000"/>
        </w:rPr>
        <w:t>зитивность</w:t>
      </w:r>
      <w:proofErr w:type="spellEnd"/>
      <w:r w:rsidRPr="008B5359">
        <w:rPr>
          <w:i/>
          <w:iCs/>
          <w:color w:val="000000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</w:t>
      </w:r>
      <w:r w:rsidRPr="008B5359">
        <w:rPr>
          <w:i/>
          <w:iCs/>
          <w:color w:val="000000"/>
        </w:rPr>
        <w:t>а</w:t>
      </w:r>
      <w:r w:rsidRPr="008B5359">
        <w:rPr>
          <w:i/>
          <w:iCs/>
          <w:color w:val="000000"/>
        </w:rPr>
        <w:t>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в</w:t>
      </w:r>
      <w:r w:rsidRPr="008B5359">
        <w:rPr>
          <w:i/>
          <w:iCs/>
          <w:color w:val="000000"/>
        </w:rPr>
        <w:t>ы</w:t>
      </w:r>
      <w:r w:rsidRPr="008B5359">
        <w:rPr>
          <w:i/>
          <w:iCs/>
          <w:color w:val="000000"/>
        </w:rPr>
        <w:t>ступления и пр. (высокая, неравномерная, нестабильная, не выявляется), истощаемость (высокая, с очевидным снижением качества деятельности и пр., умеренная, незнач</w:t>
      </w:r>
      <w:r w:rsidRPr="008B5359">
        <w:rPr>
          <w:i/>
          <w:iCs/>
          <w:color w:val="000000"/>
        </w:rPr>
        <w:t>и</w:t>
      </w:r>
      <w:r w:rsidRPr="008B5359">
        <w:rPr>
          <w:i/>
          <w:iCs/>
          <w:color w:val="000000"/>
        </w:rPr>
        <w:t>тельная) и др.</w:t>
      </w:r>
    </w:p>
    <w:p w14:paraId="36E28DB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7. Отношение семьи к трудностям ребенка:</w:t>
      </w:r>
    </w:p>
    <w:p w14:paraId="2C62CE6B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__________________________________________________________________________________________________________________________________________</w:t>
      </w:r>
    </w:p>
    <w:p w14:paraId="6595A6C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психологом).</w:t>
      </w:r>
    </w:p>
    <w:p w14:paraId="392CEEB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8. Получаемая коррекционно-развивающая, психолого-педагогическая помощь (конкрет</w:t>
      </w:r>
      <w:r w:rsidRPr="008B5359">
        <w:rPr>
          <w:color w:val="000000"/>
        </w:rPr>
        <w:t>и</w:t>
      </w:r>
      <w:r w:rsidRPr="008B5359">
        <w:rPr>
          <w:color w:val="000000"/>
        </w:rPr>
        <w:t>зир</w:t>
      </w:r>
      <w:r w:rsidRPr="008B5359">
        <w:rPr>
          <w:color w:val="000000"/>
        </w:rPr>
        <w:t>о</w:t>
      </w:r>
      <w:r w:rsidRPr="008B5359">
        <w:rPr>
          <w:color w:val="000000"/>
        </w:rPr>
        <w:t>вать):_________________________________________________________________________________________________________________________</w:t>
      </w:r>
    </w:p>
    <w:p w14:paraId="0BCE15E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(занятия с логопедом, дефектологом, психологом - указать длительность, т.е. когда начались/закончились занятия), регулярность посещения этих занятий, выполнение д</w:t>
      </w:r>
      <w:r w:rsidRPr="008B5359">
        <w:rPr>
          <w:i/>
          <w:iCs/>
          <w:color w:val="000000"/>
        </w:rPr>
        <w:t>о</w:t>
      </w:r>
      <w:r w:rsidRPr="008B5359">
        <w:rPr>
          <w:i/>
          <w:iCs/>
          <w:color w:val="000000"/>
        </w:rPr>
        <w:t>машних заданий этих специалистов.</w:t>
      </w:r>
    </w:p>
    <w:p w14:paraId="7C2B26B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9. Общий вывод о необходимости уточнения, изменения, подтверждения образовательн</w:t>
      </w:r>
      <w:r w:rsidRPr="008B5359">
        <w:rPr>
          <w:color w:val="000000"/>
        </w:rPr>
        <w:t>о</w:t>
      </w:r>
      <w:r w:rsidRPr="008B5359">
        <w:rPr>
          <w:color w:val="000000"/>
        </w:rPr>
        <w:t>го маршрута, создания условий для коррекции нарушений развития и социальной адапт</w:t>
      </w:r>
      <w:r w:rsidRPr="008B5359">
        <w:rPr>
          <w:color w:val="000000"/>
        </w:rPr>
        <w:t>а</w:t>
      </w:r>
      <w:r w:rsidRPr="008B5359">
        <w:rPr>
          <w:color w:val="000000"/>
        </w:rPr>
        <w:t>ции и/или условий проведения индивидуальной профилактической работы.</w:t>
      </w:r>
    </w:p>
    <w:p w14:paraId="53B48D1A" w14:textId="413C505B" w:rsidR="008B5359" w:rsidRPr="008B5359" w:rsidRDefault="008B5359" w:rsidP="0030352A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_________________________________________________________________________________________________________________________________________________________________________________________________  </w:t>
      </w:r>
    </w:p>
    <w:p w14:paraId="50960DB7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Дата составления документа.</w:t>
      </w:r>
    </w:p>
    <w:p w14:paraId="2798F535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3203AFE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____________________________/___________________________/</w:t>
      </w:r>
    </w:p>
    <w:p w14:paraId="5280B70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 xml:space="preserve">Подпись председателя </w:t>
      </w:r>
      <w:proofErr w:type="spellStart"/>
      <w:r w:rsidRPr="008B5359">
        <w:rPr>
          <w:i/>
          <w:iCs/>
          <w:color w:val="000000"/>
        </w:rPr>
        <w:t>ППк</w:t>
      </w:r>
      <w:proofErr w:type="spellEnd"/>
      <w:r w:rsidRPr="008B5359">
        <w:rPr>
          <w:i/>
          <w:iCs/>
          <w:color w:val="000000"/>
        </w:rPr>
        <w:t>. Печать образовательной организации.</w:t>
      </w:r>
    </w:p>
    <w:p w14:paraId="2EF9FCD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47652BD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i/>
          <w:iCs/>
          <w:color w:val="000000"/>
        </w:rPr>
        <w:t>Дополнительно:</w:t>
      </w:r>
    </w:p>
    <w:p w14:paraId="0F4F438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1. Для обучающегося по АОП - указать коррекционно-развивающие программы, динамику в коррекции нарушений;</w:t>
      </w:r>
    </w:p>
    <w:p w14:paraId="6EDF426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lastRenderedPageBreak/>
        <w:t>2. Представление заверяется личной подписью руководителя образовательной организ</w:t>
      </w:r>
      <w:r w:rsidRPr="008B5359">
        <w:rPr>
          <w:color w:val="000000"/>
        </w:rPr>
        <w:t>а</w:t>
      </w:r>
      <w:r w:rsidRPr="008B5359">
        <w:rPr>
          <w:color w:val="000000"/>
        </w:rPr>
        <w:t>ции (уполномоченного лица), печатью образовательной организации;</w:t>
      </w:r>
    </w:p>
    <w:p w14:paraId="06033C8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3. Представление может быть дополнено исходя из индивидуальных особенностей обуч</w:t>
      </w:r>
      <w:r w:rsidRPr="008B5359">
        <w:rPr>
          <w:color w:val="000000"/>
        </w:rPr>
        <w:t>а</w:t>
      </w:r>
      <w:r w:rsidRPr="008B5359">
        <w:rPr>
          <w:color w:val="000000"/>
        </w:rPr>
        <w:t>ющегося.</w:t>
      </w:r>
    </w:p>
    <w:p w14:paraId="4535585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  <w:r w:rsidRPr="008B5359">
        <w:rPr>
          <w:color w:val="000000"/>
        </w:rPr>
        <w:t>4. В отсутствие в образовательной организации психолого-педагогического консилиума, Представление готовится педагогом или специалистом психолого-педагогического пр</w:t>
      </w:r>
      <w:r w:rsidRPr="008B5359">
        <w:rPr>
          <w:color w:val="000000"/>
        </w:rPr>
        <w:t>о</w:t>
      </w:r>
      <w:r w:rsidRPr="008B5359">
        <w:rPr>
          <w:color w:val="000000"/>
        </w:rPr>
        <w:t>филя, в динамике наблюдающим ребенка (воспитатель/тьютор/психолог/дефектолог).</w:t>
      </w:r>
    </w:p>
    <w:p w14:paraId="2A8BBB6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both"/>
      </w:pPr>
    </w:p>
    <w:p w14:paraId="4DA1538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410E5E93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2552DEBA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15E2932B" w14:textId="41E37D3D" w:rsidR="00A36402" w:rsidRDefault="00A36402">
      <w:pPr>
        <w:rPr>
          <w:color w:val="000000"/>
        </w:rPr>
      </w:pPr>
    </w:p>
    <w:p w14:paraId="77373AD7" w14:textId="4F4B1D0F" w:rsidR="008B5359" w:rsidRPr="008B5359" w:rsidRDefault="008B5359" w:rsidP="008B5359">
      <w:pPr>
        <w:pStyle w:val="ac"/>
        <w:spacing w:before="0" w:beforeAutospacing="0" w:after="0" w:afterAutospacing="0"/>
        <w:ind w:left="5040" w:firstLine="720"/>
        <w:jc w:val="right"/>
      </w:pPr>
      <w:r w:rsidRPr="008B5359">
        <w:rPr>
          <w:color w:val="000000"/>
        </w:rPr>
        <w:t xml:space="preserve">Приложение № </w:t>
      </w:r>
      <w:r w:rsidR="00F23954">
        <w:rPr>
          <w:color w:val="000000"/>
        </w:rPr>
        <w:t>7</w:t>
      </w:r>
    </w:p>
    <w:p w14:paraId="32E3FD72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right"/>
      </w:pPr>
      <w:bookmarkStart w:id="0" w:name="_GoBack"/>
      <w:bookmarkEnd w:id="0"/>
    </w:p>
    <w:p w14:paraId="6F7EBA2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Согласие родителей (законных представителей) обучающегося </w:t>
      </w:r>
    </w:p>
    <w:p w14:paraId="6BB77B46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на проведение психолого-педагогического обследования </w:t>
      </w:r>
    </w:p>
    <w:p w14:paraId="79010CD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b/>
          <w:bCs/>
          <w:color w:val="000000"/>
        </w:rPr>
        <w:t>специалистами Психолого-педагогического консилиума </w:t>
      </w:r>
    </w:p>
    <w:p w14:paraId="38574B6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b/>
          <w:bCs/>
          <w:color w:val="000000"/>
        </w:rPr>
        <w:t>………</w:t>
      </w:r>
      <w:r w:rsidRPr="008B5359">
        <w:rPr>
          <w:color w:val="000000"/>
        </w:rPr>
        <w:t>_________________</w:t>
      </w:r>
    </w:p>
    <w:p w14:paraId="07F5B06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i/>
          <w:iCs/>
          <w:color w:val="000000"/>
        </w:rPr>
        <w:t>ФИО родителя (законного представителя) обучающегося</w:t>
      </w:r>
    </w:p>
    <w:p w14:paraId="777C1E8D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6FACF29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58E3964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  <w:jc w:val="center"/>
      </w:pPr>
      <w:r w:rsidRPr="008B5359">
        <w:rPr>
          <w:i/>
          <w:iCs/>
          <w:color w:val="000000"/>
        </w:rPr>
        <w:t>(номер, серия паспорта, когда и кем выдан)</w:t>
      </w:r>
    </w:p>
    <w:p w14:paraId="2E09BCC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являясь родителем (законным представителем) ____________________________</w:t>
      </w:r>
    </w:p>
    <w:p w14:paraId="469CBA1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           (нужное подчеркнуть)</w:t>
      </w:r>
    </w:p>
    <w:p w14:paraId="059D1334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75F6607E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_____________________________________________________________________</w:t>
      </w:r>
    </w:p>
    <w:p w14:paraId="07E0C13B" w14:textId="2A3EE45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 xml:space="preserve">(ФИО, </w:t>
      </w:r>
      <w:r w:rsidR="00A36402">
        <w:rPr>
          <w:i/>
          <w:iCs/>
          <w:color w:val="000000"/>
        </w:rPr>
        <w:t>класс</w:t>
      </w:r>
      <w:r w:rsidRPr="008B5359">
        <w:rPr>
          <w:i/>
          <w:iCs/>
          <w:color w:val="000000"/>
        </w:rPr>
        <w:t>, в которой обучается обучающийся, дата (</w:t>
      </w:r>
      <w:proofErr w:type="spellStart"/>
      <w:r w:rsidRPr="008B5359">
        <w:rPr>
          <w:i/>
          <w:iCs/>
          <w:color w:val="000000"/>
        </w:rPr>
        <w:t>дд.мм.гг</w:t>
      </w:r>
      <w:proofErr w:type="spellEnd"/>
      <w:r w:rsidRPr="008B5359">
        <w:rPr>
          <w:i/>
          <w:iCs/>
          <w:color w:val="000000"/>
        </w:rPr>
        <w:t>.) рождения)</w:t>
      </w:r>
    </w:p>
    <w:p w14:paraId="5461A6DC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Выражаю согласие на проведение психолого-педагогического обследования.</w:t>
      </w:r>
    </w:p>
    <w:p w14:paraId="414B2921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</w:p>
    <w:p w14:paraId="7B759D58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color w:val="000000"/>
        </w:rPr>
        <w:t>"__" __________ 20__ г.                        ___________/____________________</w:t>
      </w:r>
      <w:r w:rsidRPr="008B5359">
        <w:rPr>
          <w:i/>
          <w:iCs/>
          <w:color w:val="000000"/>
        </w:rPr>
        <w:t>/</w:t>
      </w:r>
    </w:p>
    <w:p w14:paraId="6A22284F" w14:textId="77777777" w:rsidR="008B5359" w:rsidRPr="008B5359" w:rsidRDefault="008B5359" w:rsidP="008B5359">
      <w:pPr>
        <w:pStyle w:val="ac"/>
        <w:shd w:val="clear" w:color="auto" w:fill="FFFFFF"/>
        <w:spacing w:before="0" w:beforeAutospacing="0" w:after="0" w:afterAutospacing="0"/>
      </w:pPr>
      <w:r w:rsidRPr="008B5359">
        <w:rPr>
          <w:i/>
          <w:iCs/>
          <w:color w:val="000000"/>
        </w:rPr>
        <w:t>                                                                (подпись)      (расшифровка подписи)</w:t>
      </w:r>
    </w:p>
    <w:p w14:paraId="15CD0106" w14:textId="77777777" w:rsidR="0029286A" w:rsidRPr="008B5359" w:rsidRDefault="0029286A" w:rsidP="0025136F">
      <w:pPr>
        <w:jc w:val="center"/>
        <w:rPr>
          <w:b/>
        </w:rPr>
      </w:pPr>
    </w:p>
    <w:sectPr w:rsidR="0029286A" w:rsidRPr="008B5359" w:rsidSect="003B53E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0F58E" w14:textId="77777777" w:rsidR="009C4A11" w:rsidRDefault="009C4A11">
      <w:r>
        <w:separator/>
      </w:r>
    </w:p>
  </w:endnote>
  <w:endnote w:type="continuationSeparator" w:id="0">
    <w:p w14:paraId="20D64112" w14:textId="77777777" w:rsidR="009C4A11" w:rsidRDefault="009C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40ABE" w14:textId="77777777" w:rsidR="009C4A11" w:rsidRDefault="009C4A11">
      <w:r>
        <w:separator/>
      </w:r>
    </w:p>
  </w:footnote>
  <w:footnote w:type="continuationSeparator" w:id="0">
    <w:p w14:paraId="764520D5" w14:textId="77777777" w:rsidR="009C4A11" w:rsidRDefault="009C4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3F0B"/>
    <w:multiLevelType w:val="hybridMultilevel"/>
    <w:tmpl w:val="BB0686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D7F4E"/>
    <w:multiLevelType w:val="hybridMultilevel"/>
    <w:tmpl w:val="F874113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D75AC"/>
    <w:multiLevelType w:val="hybridMultilevel"/>
    <w:tmpl w:val="163A2744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">
    <w:nsid w:val="0D89665C"/>
    <w:multiLevelType w:val="hybridMultilevel"/>
    <w:tmpl w:val="B1801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13F00"/>
    <w:multiLevelType w:val="hybridMultilevel"/>
    <w:tmpl w:val="56F6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46C8F"/>
    <w:multiLevelType w:val="hybridMultilevel"/>
    <w:tmpl w:val="FA5079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9F2ED5"/>
    <w:multiLevelType w:val="hybridMultilevel"/>
    <w:tmpl w:val="A2449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B44FC"/>
    <w:multiLevelType w:val="hybridMultilevel"/>
    <w:tmpl w:val="9A565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D5B25"/>
    <w:multiLevelType w:val="hybridMultilevel"/>
    <w:tmpl w:val="39CCC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3363B"/>
    <w:multiLevelType w:val="hybridMultilevel"/>
    <w:tmpl w:val="80D02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9B4F67"/>
    <w:multiLevelType w:val="hybridMultilevel"/>
    <w:tmpl w:val="B1DCD5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68651E"/>
    <w:multiLevelType w:val="hybridMultilevel"/>
    <w:tmpl w:val="17AC6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9D1F3C"/>
    <w:multiLevelType w:val="hybridMultilevel"/>
    <w:tmpl w:val="FA36819C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3930190B"/>
    <w:multiLevelType w:val="multilevel"/>
    <w:tmpl w:val="1E3C5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DF34657"/>
    <w:multiLevelType w:val="hybridMultilevel"/>
    <w:tmpl w:val="8BFCCD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501BF6"/>
    <w:multiLevelType w:val="hybridMultilevel"/>
    <w:tmpl w:val="ADB0A9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A1108A"/>
    <w:multiLevelType w:val="hybridMultilevel"/>
    <w:tmpl w:val="6352C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953576"/>
    <w:multiLevelType w:val="hybridMultilevel"/>
    <w:tmpl w:val="558088B4"/>
    <w:lvl w:ilvl="0" w:tplc="0419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8">
    <w:nsid w:val="52AF51B7"/>
    <w:multiLevelType w:val="hybridMultilevel"/>
    <w:tmpl w:val="A22CFC5A"/>
    <w:lvl w:ilvl="0" w:tplc="F484FB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5B83072"/>
    <w:multiLevelType w:val="hybridMultilevel"/>
    <w:tmpl w:val="877C4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7703A44"/>
    <w:multiLevelType w:val="hybridMultilevel"/>
    <w:tmpl w:val="E0FA7C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DA34A3"/>
    <w:multiLevelType w:val="hybridMultilevel"/>
    <w:tmpl w:val="1EEED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D274F4F"/>
    <w:multiLevelType w:val="hybridMultilevel"/>
    <w:tmpl w:val="855C7A7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>
    <w:nsid w:val="78B050BF"/>
    <w:multiLevelType w:val="hybridMultilevel"/>
    <w:tmpl w:val="CBFADFFA"/>
    <w:lvl w:ilvl="0" w:tplc="04190001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4">
    <w:nsid w:val="7A7121A6"/>
    <w:multiLevelType w:val="hybridMultilevel"/>
    <w:tmpl w:val="3880098A"/>
    <w:lvl w:ilvl="0" w:tplc="A6186056">
      <w:start w:val="1"/>
      <w:numFmt w:val="bullet"/>
      <w:lvlText w:val=""/>
      <w:lvlJc w:val="left"/>
      <w:pPr>
        <w:tabs>
          <w:tab w:val="num" w:pos="1125"/>
        </w:tabs>
        <w:ind w:left="1125" w:firstLine="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5">
    <w:nsid w:val="7F775891"/>
    <w:multiLevelType w:val="hybridMultilevel"/>
    <w:tmpl w:val="15222662"/>
    <w:lvl w:ilvl="0" w:tplc="A3DE07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24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9"/>
  </w:num>
  <w:num w:numId="7">
    <w:abstractNumId w:val="14"/>
  </w:num>
  <w:num w:numId="8">
    <w:abstractNumId w:val="11"/>
  </w:num>
  <w:num w:numId="9">
    <w:abstractNumId w:val="21"/>
  </w:num>
  <w:num w:numId="10">
    <w:abstractNumId w:val="2"/>
  </w:num>
  <w:num w:numId="11">
    <w:abstractNumId w:val="16"/>
  </w:num>
  <w:num w:numId="12">
    <w:abstractNumId w:val="5"/>
  </w:num>
  <w:num w:numId="13">
    <w:abstractNumId w:val="9"/>
  </w:num>
  <w:num w:numId="14">
    <w:abstractNumId w:val="10"/>
  </w:num>
  <w:num w:numId="15">
    <w:abstractNumId w:val="20"/>
  </w:num>
  <w:num w:numId="16">
    <w:abstractNumId w:val="22"/>
  </w:num>
  <w:num w:numId="17">
    <w:abstractNumId w:val="1"/>
  </w:num>
  <w:num w:numId="18">
    <w:abstractNumId w:val="3"/>
  </w:num>
  <w:num w:numId="19">
    <w:abstractNumId w:val="8"/>
  </w:num>
  <w:num w:numId="20">
    <w:abstractNumId w:val="25"/>
  </w:num>
  <w:num w:numId="21">
    <w:abstractNumId w:val="4"/>
  </w:num>
  <w:num w:numId="22">
    <w:abstractNumId w:val="6"/>
  </w:num>
  <w:num w:numId="23">
    <w:abstractNumId w:val="1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F1"/>
    <w:rsid w:val="00020374"/>
    <w:rsid w:val="00026EB0"/>
    <w:rsid w:val="00045AD8"/>
    <w:rsid w:val="00065B38"/>
    <w:rsid w:val="00080235"/>
    <w:rsid w:val="000828F1"/>
    <w:rsid w:val="0008542C"/>
    <w:rsid w:val="000870CC"/>
    <w:rsid w:val="00103B54"/>
    <w:rsid w:val="00107CA1"/>
    <w:rsid w:val="00140FEE"/>
    <w:rsid w:val="0015688E"/>
    <w:rsid w:val="0016761C"/>
    <w:rsid w:val="00172E0E"/>
    <w:rsid w:val="00177DF4"/>
    <w:rsid w:val="001858F3"/>
    <w:rsid w:val="001C5935"/>
    <w:rsid w:val="001D640D"/>
    <w:rsid w:val="0025136F"/>
    <w:rsid w:val="00283A5C"/>
    <w:rsid w:val="0029286A"/>
    <w:rsid w:val="002947EA"/>
    <w:rsid w:val="002A362A"/>
    <w:rsid w:val="002A78F2"/>
    <w:rsid w:val="002F665F"/>
    <w:rsid w:val="0030352A"/>
    <w:rsid w:val="00307BBF"/>
    <w:rsid w:val="003123EE"/>
    <w:rsid w:val="00324F9B"/>
    <w:rsid w:val="00327688"/>
    <w:rsid w:val="003341F3"/>
    <w:rsid w:val="003478E8"/>
    <w:rsid w:val="003507F0"/>
    <w:rsid w:val="003643E5"/>
    <w:rsid w:val="003753CF"/>
    <w:rsid w:val="003856FD"/>
    <w:rsid w:val="00390F12"/>
    <w:rsid w:val="003B46FC"/>
    <w:rsid w:val="003B53E5"/>
    <w:rsid w:val="003F3273"/>
    <w:rsid w:val="00414664"/>
    <w:rsid w:val="00424764"/>
    <w:rsid w:val="00440E5E"/>
    <w:rsid w:val="0046566A"/>
    <w:rsid w:val="004719AA"/>
    <w:rsid w:val="00484F26"/>
    <w:rsid w:val="0049442A"/>
    <w:rsid w:val="00497452"/>
    <w:rsid w:val="004B23EC"/>
    <w:rsid w:val="004E6E84"/>
    <w:rsid w:val="00512EEA"/>
    <w:rsid w:val="005434AE"/>
    <w:rsid w:val="005705D5"/>
    <w:rsid w:val="00571197"/>
    <w:rsid w:val="005A096F"/>
    <w:rsid w:val="005B4DB1"/>
    <w:rsid w:val="005B5535"/>
    <w:rsid w:val="005D49AB"/>
    <w:rsid w:val="005D75C0"/>
    <w:rsid w:val="005E02B8"/>
    <w:rsid w:val="005E59F2"/>
    <w:rsid w:val="00610CB3"/>
    <w:rsid w:val="00611EE2"/>
    <w:rsid w:val="00627FEB"/>
    <w:rsid w:val="0063044A"/>
    <w:rsid w:val="006653DC"/>
    <w:rsid w:val="006702D5"/>
    <w:rsid w:val="006764B0"/>
    <w:rsid w:val="00694F2B"/>
    <w:rsid w:val="006B1AF0"/>
    <w:rsid w:val="006C1650"/>
    <w:rsid w:val="006C73B4"/>
    <w:rsid w:val="006D3EDC"/>
    <w:rsid w:val="006D798C"/>
    <w:rsid w:val="006E4836"/>
    <w:rsid w:val="007015C3"/>
    <w:rsid w:val="007123BC"/>
    <w:rsid w:val="00715D73"/>
    <w:rsid w:val="00717C09"/>
    <w:rsid w:val="00725330"/>
    <w:rsid w:val="007338DF"/>
    <w:rsid w:val="0077669A"/>
    <w:rsid w:val="00777177"/>
    <w:rsid w:val="007962F5"/>
    <w:rsid w:val="007D1C51"/>
    <w:rsid w:val="007F08E3"/>
    <w:rsid w:val="00805CC1"/>
    <w:rsid w:val="008219C5"/>
    <w:rsid w:val="00823A18"/>
    <w:rsid w:val="008343CE"/>
    <w:rsid w:val="00841076"/>
    <w:rsid w:val="008711A1"/>
    <w:rsid w:val="008800F3"/>
    <w:rsid w:val="00881B34"/>
    <w:rsid w:val="00887B54"/>
    <w:rsid w:val="008B5359"/>
    <w:rsid w:val="008D269A"/>
    <w:rsid w:val="008D6CAD"/>
    <w:rsid w:val="009058BC"/>
    <w:rsid w:val="009167FB"/>
    <w:rsid w:val="009601B9"/>
    <w:rsid w:val="009748B3"/>
    <w:rsid w:val="009924D9"/>
    <w:rsid w:val="00995735"/>
    <w:rsid w:val="009A30BD"/>
    <w:rsid w:val="009C4A11"/>
    <w:rsid w:val="009D0BB6"/>
    <w:rsid w:val="009D0F3C"/>
    <w:rsid w:val="009F3BA0"/>
    <w:rsid w:val="009F41EA"/>
    <w:rsid w:val="00A1555C"/>
    <w:rsid w:val="00A15C11"/>
    <w:rsid w:val="00A325C3"/>
    <w:rsid w:val="00A36402"/>
    <w:rsid w:val="00A42EF4"/>
    <w:rsid w:val="00A54073"/>
    <w:rsid w:val="00A6096C"/>
    <w:rsid w:val="00A97153"/>
    <w:rsid w:val="00AA1AEA"/>
    <w:rsid w:val="00AA3C36"/>
    <w:rsid w:val="00AC130B"/>
    <w:rsid w:val="00AD5136"/>
    <w:rsid w:val="00AE6E5E"/>
    <w:rsid w:val="00AE783B"/>
    <w:rsid w:val="00AF68F8"/>
    <w:rsid w:val="00B0221F"/>
    <w:rsid w:val="00B03E06"/>
    <w:rsid w:val="00B10C06"/>
    <w:rsid w:val="00B174A4"/>
    <w:rsid w:val="00B21922"/>
    <w:rsid w:val="00B2297E"/>
    <w:rsid w:val="00B32842"/>
    <w:rsid w:val="00B35D43"/>
    <w:rsid w:val="00B72F36"/>
    <w:rsid w:val="00B75120"/>
    <w:rsid w:val="00B90060"/>
    <w:rsid w:val="00B95A6E"/>
    <w:rsid w:val="00BC4E7E"/>
    <w:rsid w:val="00BD4273"/>
    <w:rsid w:val="00BD45E0"/>
    <w:rsid w:val="00BE0E3D"/>
    <w:rsid w:val="00BE5D98"/>
    <w:rsid w:val="00BF7D02"/>
    <w:rsid w:val="00C01A43"/>
    <w:rsid w:val="00C04229"/>
    <w:rsid w:val="00C64CC6"/>
    <w:rsid w:val="00C67C1E"/>
    <w:rsid w:val="00D1751B"/>
    <w:rsid w:val="00D2170D"/>
    <w:rsid w:val="00D236DE"/>
    <w:rsid w:val="00D5461A"/>
    <w:rsid w:val="00D73FB5"/>
    <w:rsid w:val="00D80824"/>
    <w:rsid w:val="00DA5014"/>
    <w:rsid w:val="00DB0CBE"/>
    <w:rsid w:val="00DB30E1"/>
    <w:rsid w:val="00DD5F5F"/>
    <w:rsid w:val="00DD6996"/>
    <w:rsid w:val="00DF49B8"/>
    <w:rsid w:val="00DF4EEA"/>
    <w:rsid w:val="00DF5D14"/>
    <w:rsid w:val="00E025B3"/>
    <w:rsid w:val="00E10D5D"/>
    <w:rsid w:val="00E1727D"/>
    <w:rsid w:val="00E17E6E"/>
    <w:rsid w:val="00E23C10"/>
    <w:rsid w:val="00E30E6E"/>
    <w:rsid w:val="00E50AE9"/>
    <w:rsid w:val="00E522D9"/>
    <w:rsid w:val="00E54B5B"/>
    <w:rsid w:val="00E67690"/>
    <w:rsid w:val="00E94526"/>
    <w:rsid w:val="00EB3F30"/>
    <w:rsid w:val="00EC1566"/>
    <w:rsid w:val="00EC4E77"/>
    <w:rsid w:val="00EE2176"/>
    <w:rsid w:val="00EE3FFD"/>
    <w:rsid w:val="00EF0310"/>
    <w:rsid w:val="00F15AA4"/>
    <w:rsid w:val="00F23954"/>
    <w:rsid w:val="00F31BD2"/>
    <w:rsid w:val="00F364DB"/>
    <w:rsid w:val="00F5792F"/>
    <w:rsid w:val="00FC08CB"/>
    <w:rsid w:val="00FD49EF"/>
    <w:rsid w:val="00FE5DA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B20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F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640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A362A"/>
    <w:pPr>
      <w:ind w:left="720"/>
      <w:contextualSpacing/>
    </w:pPr>
  </w:style>
  <w:style w:type="paragraph" w:styleId="a5">
    <w:name w:val="No Spacing"/>
    <w:uiPriority w:val="1"/>
    <w:qFormat/>
    <w:rsid w:val="00B95A6E"/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905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7D1C51"/>
  </w:style>
  <w:style w:type="character" w:styleId="a7">
    <w:name w:val="Hyperlink"/>
    <w:basedOn w:val="a0"/>
    <w:unhideWhenUsed/>
    <w:rsid w:val="006C165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1650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B02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221F"/>
    <w:rPr>
      <w:rFonts w:ascii="Courier New" w:hAnsi="Courier New" w:cs="Courier New"/>
    </w:rPr>
  </w:style>
  <w:style w:type="paragraph" w:styleId="a8">
    <w:name w:val="Body Text"/>
    <w:basedOn w:val="a"/>
    <w:link w:val="a9"/>
    <w:uiPriority w:val="1"/>
    <w:qFormat/>
    <w:rsid w:val="00B0221F"/>
    <w:pPr>
      <w:widowControl w:val="0"/>
      <w:ind w:left="20"/>
    </w:pPr>
    <w:rPr>
      <w:sz w:val="25"/>
      <w:szCs w:val="25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B0221F"/>
    <w:rPr>
      <w:sz w:val="25"/>
      <w:szCs w:val="25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3F327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F3273"/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29286A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292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8F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640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A362A"/>
    <w:pPr>
      <w:ind w:left="720"/>
      <w:contextualSpacing/>
    </w:pPr>
  </w:style>
  <w:style w:type="paragraph" w:styleId="a5">
    <w:name w:val="No Spacing"/>
    <w:uiPriority w:val="1"/>
    <w:qFormat/>
    <w:rsid w:val="00B95A6E"/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9058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7D1C51"/>
  </w:style>
  <w:style w:type="character" w:styleId="a7">
    <w:name w:val="Hyperlink"/>
    <w:basedOn w:val="a0"/>
    <w:unhideWhenUsed/>
    <w:rsid w:val="006C165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1650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rsid w:val="00B02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0221F"/>
    <w:rPr>
      <w:rFonts w:ascii="Courier New" w:hAnsi="Courier New" w:cs="Courier New"/>
    </w:rPr>
  </w:style>
  <w:style w:type="paragraph" w:styleId="a8">
    <w:name w:val="Body Text"/>
    <w:basedOn w:val="a"/>
    <w:link w:val="a9"/>
    <w:uiPriority w:val="1"/>
    <w:qFormat/>
    <w:rsid w:val="00B0221F"/>
    <w:pPr>
      <w:widowControl w:val="0"/>
      <w:ind w:left="20"/>
    </w:pPr>
    <w:rPr>
      <w:sz w:val="25"/>
      <w:szCs w:val="25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B0221F"/>
    <w:rPr>
      <w:sz w:val="25"/>
      <w:szCs w:val="25"/>
      <w:lang w:val="en-US" w:eastAsia="en-US"/>
    </w:rPr>
  </w:style>
  <w:style w:type="paragraph" w:styleId="aa">
    <w:name w:val="footer"/>
    <w:basedOn w:val="a"/>
    <w:link w:val="ab"/>
    <w:uiPriority w:val="99"/>
    <w:unhideWhenUsed/>
    <w:rsid w:val="003F3273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F3273"/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29286A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292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0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04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467">
          <w:marLeft w:val="-12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4100">
          <w:marLeft w:val="-10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927">
          <w:marLeft w:val="-10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EB9C5-4B6A-4E0D-B138-9145A5DE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</vt:lpstr>
    </vt:vector>
  </TitlesOfParts>
  <Company>Elf Ltd.</Company>
  <LinksUpToDate>false</LinksUpToDate>
  <CharactersWithSpaces>23922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</dc:title>
  <dc:subject/>
  <dc:creator>*</dc:creator>
  <cp:keywords/>
  <dc:description/>
  <cp:lastModifiedBy>admin</cp:lastModifiedBy>
  <cp:revision>14</cp:revision>
  <cp:lastPrinted>2025-09-18T13:21:00Z</cp:lastPrinted>
  <dcterms:created xsi:type="dcterms:W3CDTF">2025-08-12T08:57:00Z</dcterms:created>
  <dcterms:modified xsi:type="dcterms:W3CDTF">2026-01-31T09:31:00Z</dcterms:modified>
</cp:coreProperties>
</file>